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2C5C" w14:textId="77777777" w:rsidR="002D3C4C" w:rsidRDefault="002D3C4C" w:rsidP="002D3C4C">
      <w:pPr>
        <w:pStyle w:val="1"/>
        <w:spacing w:after="0" w:line="540" w:lineRule="exact"/>
        <w:jc w:val="both"/>
        <w:outlineLvl w:val="3"/>
        <w:rPr>
          <w:rFonts w:ascii="方正小标宋简体" w:eastAsia="方正小标宋简体" w:hAnsi="仿宋" w:cs="仿宋"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sz w:val="32"/>
          <w:szCs w:val="32"/>
        </w:rPr>
        <w:t>附件</w:t>
      </w:r>
      <w:r>
        <w:rPr>
          <w:rFonts w:ascii="方正小标宋简体" w:eastAsia="方正小标宋简体" w:hAnsi="仿宋" w:cs="仿宋"/>
          <w:bCs/>
          <w:sz w:val="32"/>
          <w:szCs w:val="32"/>
        </w:rPr>
        <w:t>1</w:t>
      </w:r>
      <w:r>
        <w:rPr>
          <w:rFonts w:ascii="方正小标宋简体" w:eastAsia="方正小标宋简体" w:hAnsi="仿宋" w:cs="仿宋" w:hint="eastAsia"/>
          <w:bCs/>
          <w:sz w:val="32"/>
          <w:szCs w:val="32"/>
        </w:rPr>
        <w:t>：</w:t>
      </w:r>
    </w:p>
    <w:p w14:paraId="69829811" w14:textId="77777777" w:rsidR="002D3C4C" w:rsidRDefault="002D3C4C" w:rsidP="002D3C4C">
      <w:pPr>
        <w:widowControl/>
        <w:spacing w:line="440" w:lineRule="exact"/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bookmarkStart w:id="0" w:name="OLE_LINK3"/>
      <w:proofErr w:type="gramStart"/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金课建设</w:t>
      </w:r>
      <w:proofErr w:type="gramEnd"/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申报从</w:t>
      </w:r>
      <w:r>
        <w:rPr>
          <w:rFonts w:ascii="方正小标宋简体" w:eastAsia="方正小标宋简体" w:hAnsi="仿宋" w:cs="仿宋"/>
          <w:bCs/>
          <w:kern w:val="0"/>
          <w:sz w:val="32"/>
          <w:szCs w:val="32"/>
        </w:rPr>
        <w:t>0</w:t>
      </w: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到</w:t>
      </w:r>
      <w:r>
        <w:rPr>
          <w:rFonts w:ascii="方正小标宋简体" w:eastAsia="方正小标宋简体" w:hAnsi="仿宋" w:cs="仿宋"/>
          <w:bCs/>
          <w:kern w:val="0"/>
          <w:sz w:val="32"/>
          <w:szCs w:val="32"/>
        </w:rPr>
        <w:t>1:</w:t>
      </w: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一流本科课程教学设计与实践</w:t>
      </w:r>
      <w:bookmarkEnd w:id="0"/>
    </w:p>
    <w:p w14:paraId="5210AB6D" w14:textId="77777777" w:rsidR="002D3C4C" w:rsidRDefault="002D3C4C" w:rsidP="002D3C4C">
      <w:pPr>
        <w:widowControl/>
        <w:spacing w:line="440" w:lineRule="exact"/>
        <w:jc w:val="center"/>
        <w:rPr>
          <w:rFonts w:ascii="方正小标宋简体" w:eastAsia="方正小标宋简体" w:hAnsi="仿宋" w:cs="仿宋"/>
          <w:bCs/>
          <w:kern w:val="0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研修班报名回执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2D3C4C" w14:paraId="580648F8" w14:textId="77777777" w:rsidTr="00AF6F12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59F9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bookmarkStart w:id="1" w:name="OLE_LINK11"/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1DC19C72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279B85FA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8304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F6F7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124A" w14:textId="77777777" w:rsidR="002D3C4C" w:rsidRDefault="002D3C4C" w:rsidP="00AF6F12">
            <w:pPr>
              <w:widowControl/>
              <w:spacing w:line="400" w:lineRule="exact"/>
              <w:ind w:leftChars="114" w:left="23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62B92293" w14:textId="77777777" w:rsidTr="00AF6F12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32C1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D5BA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7875EDE6" w14:textId="77777777" w:rsidTr="00AF6F12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51B8" w14:textId="77777777" w:rsidR="002D3C4C" w:rsidRDefault="002D3C4C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E466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085D1D7C" w14:textId="77777777" w:rsidTr="00AF6F12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9061" w14:textId="77777777" w:rsidR="002D3C4C" w:rsidRDefault="002D3C4C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D4F1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5D6C2FAB" w14:textId="77777777" w:rsidTr="00AF6F12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E24E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B663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A4BE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5FF061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8D88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182" w14:textId="77777777" w:rsidR="002D3C4C" w:rsidRDefault="002D3C4C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46D3AA01" w14:textId="77777777" w:rsidTr="00AF6F12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8BFD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2CB8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7771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319C4" w14:textId="77777777" w:rsidR="002D3C4C" w:rsidRDefault="002D3C4C" w:rsidP="00AF6F12">
            <w:pPr>
              <w:widowControl/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6DBD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71C" w14:textId="77777777" w:rsidR="002D3C4C" w:rsidRDefault="002D3C4C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2D3C4C" w14:paraId="1146F02C" w14:textId="77777777" w:rsidTr="00AF6F12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B35E" w14:textId="77777777" w:rsidR="002D3C4C" w:rsidRDefault="002D3C4C" w:rsidP="00AF6F12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2D3C4C" w14:paraId="7FE80B27" w14:textId="77777777" w:rsidTr="00AF6F12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8559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E78" w14:textId="77777777" w:rsidR="002D3C4C" w:rsidRDefault="002D3C4C" w:rsidP="00AF6F12">
            <w:pPr>
              <w:widowControl/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3417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2FAD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A0BD" w14:textId="77777777" w:rsidR="002D3C4C" w:rsidRDefault="002D3C4C" w:rsidP="00AF6F12">
            <w:pPr>
              <w:widowControl/>
              <w:spacing w:line="400" w:lineRule="exact"/>
              <w:ind w:firstLineChars="100" w:firstLine="280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8E6" w14:textId="77777777" w:rsidR="002D3C4C" w:rsidRDefault="002D3C4C" w:rsidP="00AF6F12">
            <w:pPr>
              <w:widowControl/>
              <w:spacing w:line="400" w:lineRule="exact"/>
              <w:ind w:rightChars="62" w:right="13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2D3C4C" w14:paraId="21AE164E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E1F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76F3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1C0C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50B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1FB48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F5C4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50BB7131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675C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F0A9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8518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D3BE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FAB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038A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167956D1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3726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783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7293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4086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94DB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403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50AAA99C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608C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C5C8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6B36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E3A3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C911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7DE7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2BE19032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A356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E6AB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1273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A7F0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53B7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6FCB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0BAC5454" w14:textId="77777777" w:rsidTr="00AF6F12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92A7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C4E4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4FD2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01D5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1A5A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BD99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2D3C4C" w14:paraId="2C9A51D3" w14:textId="77777777" w:rsidTr="00AF6F12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167" w14:textId="77777777" w:rsidR="002D3C4C" w:rsidRDefault="002D3C4C" w:rsidP="00AF6F12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70AC" w14:textId="77777777" w:rsidR="002D3C4C" w:rsidRDefault="002D3C4C" w:rsidP="00AF6F12">
            <w:pPr>
              <w:widowControl/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3741CF3D" w14:textId="77777777" w:rsidR="002D3C4C" w:rsidRDefault="002D3C4C" w:rsidP="002D3C4C">
      <w:pPr>
        <w:widowControl/>
        <w:rPr>
          <w:sz w:val="24"/>
        </w:rPr>
      </w:pPr>
      <w:bookmarkStart w:id="2" w:name="_Hlk44416131"/>
      <w:bookmarkEnd w:id="1"/>
      <w:r>
        <w:rPr>
          <w:rFonts w:hint="eastAsia"/>
          <w:sz w:val="24"/>
        </w:rPr>
        <w:t>注：</w:t>
      </w:r>
      <w:r>
        <w:rPr>
          <w:sz w:val="24"/>
        </w:rPr>
        <w:t xml:space="preserve"> </w:t>
      </w:r>
    </w:p>
    <w:p w14:paraId="72B82ADA" w14:textId="77777777" w:rsidR="002D3C4C" w:rsidRDefault="002D3C4C" w:rsidP="002D3C4C">
      <w:pPr>
        <w:widowControl/>
        <w:ind w:left="240" w:hangingChars="100" w:hanging="24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请务必准确填写报名回执，以便统计人数。参加单位如有其它特殊要求，请在备注中说明。</w:t>
      </w:r>
    </w:p>
    <w:p w14:paraId="1E50E947" w14:textId="77777777" w:rsidR="002D3C4C" w:rsidRDefault="002D3C4C" w:rsidP="002D3C4C">
      <w:pPr>
        <w:snapToGrid w:val="0"/>
        <w:spacing w:line="340" w:lineRule="exact"/>
        <w:ind w:left="240" w:hangingChars="100" w:hanging="240"/>
        <w:rPr>
          <w:rFonts w:ascii="仿宋" w:eastAsia="仿宋" w:hAnsi="仿宋" w:cs="仿宋"/>
          <w:kern w:val="0"/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电子版回执表（可登陆中国现代教育研修</w:t>
      </w:r>
      <w:proofErr w:type="gramStart"/>
      <w:r>
        <w:rPr>
          <w:rFonts w:hint="eastAsia"/>
          <w:sz w:val="24"/>
        </w:rPr>
        <w:t>中心官</w:t>
      </w:r>
      <w:r>
        <w:rPr>
          <w:rFonts w:hint="eastAsia"/>
          <w:sz w:val="24"/>
          <w:u w:val="single"/>
        </w:rPr>
        <w:t>网</w:t>
      </w:r>
      <w:proofErr w:type="gramEnd"/>
      <w:hyperlink r:id="rId6" w:history="1">
        <w:r>
          <w:rPr>
            <w:rStyle w:val="a7"/>
            <w:sz w:val="24"/>
          </w:rPr>
          <w:t>http://www.caace.cn/</w:t>
        </w:r>
      </w:hyperlink>
      <w:r>
        <w:rPr>
          <w:rFonts w:hint="eastAsia"/>
          <w:sz w:val="24"/>
        </w:rPr>
        <w:t>）下载电子版发至邮箱：</w:t>
      </w:r>
      <w:bookmarkEnd w:id="2"/>
      <w:r>
        <w:rPr>
          <w:rFonts w:hint="eastAsia"/>
          <w:sz w:val="24"/>
        </w:rPr>
        <w:t>caacepx@163.com</w:t>
      </w:r>
    </w:p>
    <w:p w14:paraId="10F1C81D" w14:textId="21121AD7" w:rsidR="0096010B" w:rsidRDefault="002D3C4C" w:rsidP="002D3C4C">
      <w:r>
        <w:rPr>
          <w:sz w:val="24"/>
        </w:rPr>
        <w:t>3.</w:t>
      </w:r>
      <w:r>
        <w:rPr>
          <w:rFonts w:hint="eastAsia"/>
          <w:sz w:val="24"/>
        </w:rPr>
        <w:t>联系人：王老师</w:t>
      </w:r>
      <w:r>
        <w:rPr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sz w:val="24"/>
        </w:rPr>
        <w:t xml:space="preserve"> 18510716178  </w:t>
      </w:r>
    </w:p>
    <w:sectPr w:rsidR="0096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71EC" w14:textId="77777777" w:rsidR="0025387A" w:rsidRDefault="0025387A" w:rsidP="002D3C4C">
      <w:r>
        <w:separator/>
      </w:r>
    </w:p>
  </w:endnote>
  <w:endnote w:type="continuationSeparator" w:id="0">
    <w:p w14:paraId="25D95527" w14:textId="77777777" w:rsidR="0025387A" w:rsidRDefault="0025387A" w:rsidP="002D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2C95" w14:textId="77777777" w:rsidR="0025387A" w:rsidRDefault="0025387A" w:rsidP="002D3C4C">
      <w:r>
        <w:separator/>
      </w:r>
    </w:p>
  </w:footnote>
  <w:footnote w:type="continuationSeparator" w:id="0">
    <w:p w14:paraId="165533B5" w14:textId="77777777" w:rsidR="0025387A" w:rsidRDefault="0025387A" w:rsidP="002D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B"/>
    <w:rsid w:val="0025387A"/>
    <w:rsid w:val="002D3C4C"/>
    <w:rsid w:val="009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AA3A52-EE60-4EBF-A66D-F7171EFB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C4C"/>
    <w:rPr>
      <w:sz w:val="18"/>
      <w:szCs w:val="18"/>
    </w:rPr>
  </w:style>
  <w:style w:type="character" w:styleId="a7">
    <w:name w:val="Hyperlink"/>
    <w:basedOn w:val="a0"/>
    <w:uiPriority w:val="99"/>
    <w:qFormat/>
    <w:rsid w:val="002D3C4C"/>
    <w:rPr>
      <w:rFonts w:cs="Times New Roman"/>
      <w:color w:val="0000FF"/>
      <w:u w:val="single"/>
    </w:rPr>
  </w:style>
  <w:style w:type="paragraph" w:customStyle="1" w:styleId="1">
    <w:name w:val="正文1"/>
    <w:basedOn w:val="a"/>
    <w:uiPriority w:val="99"/>
    <w:qFormat/>
    <w:rsid w:val="002D3C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2021-06-25T05:44:00Z</dcterms:created>
  <dcterms:modified xsi:type="dcterms:W3CDTF">2021-06-25T05:44:00Z</dcterms:modified>
</cp:coreProperties>
</file>