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BD52F" w14:textId="77777777" w:rsidR="00696791" w:rsidRDefault="00696791" w:rsidP="00696791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1BCE4012" w14:textId="77777777" w:rsidR="00696791" w:rsidRDefault="00696791" w:rsidP="00696791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日程安排</w:t>
      </w:r>
    </w:p>
    <w:tbl>
      <w:tblPr>
        <w:tblpPr w:leftFromText="180" w:rightFromText="180" w:vertAnchor="text" w:horzAnchor="margin" w:tblpXSpec="center" w:tblpY="462"/>
        <w:tblW w:w="8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1640"/>
        <w:gridCol w:w="5700"/>
      </w:tblGrid>
      <w:tr w:rsidR="00696791" w14:paraId="6F1AE9F4" w14:textId="77777777" w:rsidTr="004815EA">
        <w:trPr>
          <w:trHeight w:val="602"/>
          <w:jc w:val="center"/>
        </w:trPr>
        <w:tc>
          <w:tcPr>
            <w:tcW w:w="1031" w:type="dxa"/>
            <w:vAlign w:val="center"/>
          </w:tcPr>
          <w:p w14:paraId="527CBDC4" w14:textId="77777777" w:rsidR="00696791" w:rsidRDefault="00696791" w:rsidP="004815E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日期</w:t>
            </w:r>
          </w:p>
        </w:tc>
        <w:tc>
          <w:tcPr>
            <w:tcW w:w="1640" w:type="dxa"/>
            <w:vAlign w:val="center"/>
          </w:tcPr>
          <w:p w14:paraId="1688F022" w14:textId="77777777" w:rsidR="00696791" w:rsidRDefault="00696791" w:rsidP="004815E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5700" w:type="dxa"/>
            <w:vAlign w:val="center"/>
          </w:tcPr>
          <w:p w14:paraId="1E70F95B" w14:textId="77777777" w:rsidR="00696791" w:rsidRDefault="00696791" w:rsidP="004815E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内容</w:t>
            </w:r>
          </w:p>
        </w:tc>
      </w:tr>
      <w:tr w:rsidR="00696791" w14:paraId="2DD1083B" w14:textId="77777777" w:rsidTr="004815EA">
        <w:trPr>
          <w:trHeight w:val="602"/>
          <w:jc w:val="center"/>
        </w:trPr>
        <w:tc>
          <w:tcPr>
            <w:tcW w:w="1031" w:type="dxa"/>
            <w:vAlign w:val="center"/>
          </w:tcPr>
          <w:p w14:paraId="768E23EF" w14:textId="77777777" w:rsidR="00696791" w:rsidRDefault="00696791" w:rsidP="004815E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D1</w:t>
            </w:r>
          </w:p>
        </w:tc>
        <w:tc>
          <w:tcPr>
            <w:tcW w:w="1640" w:type="dxa"/>
            <w:vAlign w:val="center"/>
          </w:tcPr>
          <w:p w14:paraId="4605700D" w14:textId="77777777" w:rsidR="00696791" w:rsidRDefault="00696791" w:rsidP="00481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全 天</w:t>
            </w:r>
          </w:p>
        </w:tc>
        <w:tc>
          <w:tcPr>
            <w:tcW w:w="5700" w:type="dxa"/>
            <w:vAlign w:val="center"/>
          </w:tcPr>
          <w:p w14:paraId="59A86FAC" w14:textId="77777777" w:rsidR="00696791" w:rsidRDefault="00696791" w:rsidP="004815EA">
            <w:pPr>
              <w:spacing w:line="36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学员报到</w:t>
            </w:r>
          </w:p>
        </w:tc>
      </w:tr>
      <w:tr w:rsidR="00696791" w14:paraId="175DF79E" w14:textId="77777777" w:rsidTr="004815EA">
        <w:trPr>
          <w:trHeight w:val="603"/>
          <w:jc w:val="center"/>
        </w:trPr>
        <w:tc>
          <w:tcPr>
            <w:tcW w:w="1031" w:type="dxa"/>
            <w:vMerge w:val="restart"/>
            <w:vAlign w:val="center"/>
          </w:tcPr>
          <w:p w14:paraId="473584BE" w14:textId="77777777" w:rsidR="00696791" w:rsidRDefault="00696791" w:rsidP="004815EA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B324789" w14:textId="77777777" w:rsidR="00696791" w:rsidRDefault="00696791" w:rsidP="004815E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D2</w:t>
            </w:r>
          </w:p>
        </w:tc>
        <w:tc>
          <w:tcPr>
            <w:tcW w:w="1640" w:type="dxa"/>
            <w:vAlign w:val="center"/>
          </w:tcPr>
          <w:p w14:paraId="02EF3CCC" w14:textId="77777777" w:rsidR="00696791" w:rsidRDefault="00696791" w:rsidP="004815EA">
            <w:pPr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8:30-9:00</w:t>
            </w:r>
          </w:p>
        </w:tc>
        <w:tc>
          <w:tcPr>
            <w:tcW w:w="5700" w:type="dxa"/>
            <w:tcBorders>
              <w:bottom w:val="single" w:sz="4" w:space="0" w:color="auto"/>
            </w:tcBorders>
            <w:vAlign w:val="center"/>
          </w:tcPr>
          <w:p w14:paraId="2EFC127C" w14:textId="77777777" w:rsidR="00696791" w:rsidRDefault="00696791" w:rsidP="004815EA">
            <w:pPr>
              <w:spacing w:line="36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破冰</w:t>
            </w:r>
            <w:r>
              <w:rPr>
                <w:rFonts w:ascii="仿宋_GB2312" w:eastAsia="仿宋_GB2312" w:hAnsi="仿宋"/>
                <w:b/>
                <w:bCs/>
                <w:szCs w:val="21"/>
              </w:rPr>
              <w:t>/</w:t>
            </w: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问题导向</w:t>
            </w:r>
          </w:p>
        </w:tc>
      </w:tr>
      <w:tr w:rsidR="00696791" w14:paraId="5CE5B5FF" w14:textId="77777777" w:rsidTr="004815EA">
        <w:trPr>
          <w:trHeight w:val="713"/>
          <w:jc w:val="center"/>
        </w:trPr>
        <w:tc>
          <w:tcPr>
            <w:tcW w:w="1031" w:type="dxa"/>
            <w:vMerge/>
            <w:vAlign w:val="center"/>
          </w:tcPr>
          <w:p w14:paraId="0AF12757" w14:textId="77777777" w:rsidR="00696791" w:rsidRDefault="00696791" w:rsidP="004815E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607EFE42" w14:textId="77777777" w:rsidR="00696791" w:rsidRDefault="00696791" w:rsidP="004815E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9:00-12:00</w:t>
            </w:r>
          </w:p>
        </w:tc>
        <w:tc>
          <w:tcPr>
            <w:tcW w:w="5700" w:type="dxa"/>
            <w:tcBorders>
              <w:bottom w:val="single" w:sz="4" w:space="0" w:color="auto"/>
            </w:tcBorders>
            <w:vAlign w:val="center"/>
          </w:tcPr>
          <w:p w14:paraId="02ED1906" w14:textId="77777777" w:rsidR="00696791" w:rsidRDefault="00696791" w:rsidP="004815EA">
            <w:pPr>
              <w:spacing w:line="36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专题讲座：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《国家职业教育改革实施方案》精神解读</w:t>
            </w:r>
          </w:p>
        </w:tc>
      </w:tr>
      <w:tr w:rsidR="00696791" w14:paraId="1226AC32" w14:textId="77777777" w:rsidTr="004815EA">
        <w:trPr>
          <w:trHeight w:val="550"/>
          <w:jc w:val="center"/>
        </w:trPr>
        <w:tc>
          <w:tcPr>
            <w:tcW w:w="1031" w:type="dxa"/>
            <w:vMerge/>
            <w:vAlign w:val="center"/>
          </w:tcPr>
          <w:p w14:paraId="7383E807" w14:textId="77777777" w:rsidR="00696791" w:rsidRDefault="00696791" w:rsidP="004815E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26695712" w14:textId="77777777" w:rsidR="00696791" w:rsidRDefault="00696791" w:rsidP="004815E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14:00-1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:30</w:t>
            </w:r>
          </w:p>
        </w:tc>
        <w:tc>
          <w:tcPr>
            <w:tcW w:w="5700" w:type="dxa"/>
            <w:tcBorders>
              <w:bottom w:val="single" w:sz="4" w:space="0" w:color="auto"/>
            </w:tcBorders>
            <w:vAlign w:val="center"/>
          </w:tcPr>
          <w:p w14:paraId="323E1133" w14:textId="77777777" w:rsidR="00696791" w:rsidRDefault="00696791" w:rsidP="004815EA">
            <w:pPr>
              <w:spacing w:line="36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专题讲座：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职业院校人才培养模式优化与课程改革</w:t>
            </w:r>
          </w:p>
        </w:tc>
      </w:tr>
      <w:tr w:rsidR="00696791" w14:paraId="34824980" w14:textId="77777777" w:rsidTr="004815EA">
        <w:trPr>
          <w:trHeight w:val="571"/>
          <w:jc w:val="center"/>
        </w:trPr>
        <w:tc>
          <w:tcPr>
            <w:tcW w:w="1031" w:type="dxa"/>
            <w:vMerge/>
            <w:vAlign w:val="center"/>
          </w:tcPr>
          <w:p w14:paraId="70A8A565" w14:textId="77777777" w:rsidR="00696791" w:rsidRDefault="00696791" w:rsidP="004815E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10DE0C7B" w14:textId="77777777" w:rsidR="00696791" w:rsidRDefault="00696791" w:rsidP="004815E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:30-17:00</w:t>
            </w:r>
          </w:p>
        </w:tc>
        <w:tc>
          <w:tcPr>
            <w:tcW w:w="5700" w:type="dxa"/>
            <w:vAlign w:val="center"/>
          </w:tcPr>
          <w:p w14:paraId="319176AB" w14:textId="77777777" w:rsidR="00696791" w:rsidRDefault="00696791" w:rsidP="004815EA">
            <w:pPr>
              <w:spacing w:line="360" w:lineRule="exact"/>
              <w:ind w:firstLineChars="300" w:firstLine="630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专题讲座：信息技术与课堂教学方法创新</w:t>
            </w:r>
          </w:p>
        </w:tc>
      </w:tr>
      <w:tr w:rsidR="00696791" w14:paraId="5CBB9ACD" w14:textId="77777777" w:rsidTr="004815EA">
        <w:trPr>
          <w:trHeight w:val="693"/>
          <w:jc w:val="center"/>
        </w:trPr>
        <w:tc>
          <w:tcPr>
            <w:tcW w:w="1031" w:type="dxa"/>
            <w:vMerge w:val="restart"/>
            <w:vAlign w:val="center"/>
          </w:tcPr>
          <w:p w14:paraId="054A8301" w14:textId="77777777" w:rsidR="00696791" w:rsidRDefault="00696791" w:rsidP="004815E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6906621" w14:textId="77777777" w:rsidR="00696791" w:rsidRDefault="00696791" w:rsidP="004815E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D3</w:t>
            </w:r>
          </w:p>
        </w:tc>
        <w:tc>
          <w:tcPr>
            <w:tcW w:w="1640" w:type="dxa"/>
            <w:vAlign w:val="center"/>
          </w:tcPr>
          <w:p w14:paraId="3CAAAC45" w14:textId="77777777" w:rsidR="00696791" w:rsidRDefault="00696791" w:rsidP="004815E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9:00-12:00</w:t>
            </w:r>
          </w:p>
        </w:tc>
        <w:tc>
          <w:tcPr>
            <w:tcW w:w="5700" w:type="dxa"/>
            <w:vAlign w:val="center"/>
          </w:tcPr>
          <w:p w14:paraId="7A9FBA50" w14:textId="77777777" w:rsidR="00696791" w:rsidRDefault="00696791" w:rsidP="004815EA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专题讲座：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基于工作过程系统化的课程改革</w:t>
            </w:r>
          </w:p>
        </w:tc>
      </w:tr>
      <w:tr w:rsidR="00696791" w14:paraId="36A6803E" w14:textId="77777777" w:rsidTr="004815EA">
        <w:trPr>
          <w:trHeight w:val="698"/>
          <w:jc w:val="center"/>
        </w:trPr>
        <w:tc>
          <w:tcPr>
            <w:tcW w:w="1031" w:type="dxa"/>
            <w:vMerge/>
            <w:vAlign w:val="center"/>
          </w:tcPr>
          <w:p w14:paraId="242EA189" w14:textId="77777777" w:rsidR="00696791" w:rsidRDefault="00696791" w:rsidP="004815E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2BF7D04C" w14:textId="77777777" w:rsidR="00696791" w:rsidRDefault="00696791" w:rsidP="004815E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14:00-1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:30</w:t>
            </w:r>
          </w:p>
        </w:tc>
        <w:tc>
          <w:tcPr>
            <w:tcW w:w="5700" w:type="dxa"/>
            <w:vAlign w:val="center"/>
          </w:tcPr>
          <w:p w14:paraId="5CFED10B" w14:textId="77777777" w:rsidR="00696791" w:rsidRDefault="00696791" w:rsidP="004815EA">
            <w:pPr>
              <w:spacing w:line="36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专题讲座：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教学设计基本原则</w:t>
            </w:r>
          </w:p>
        </w:tc>
      </w:tr>
      <w:tr w:rsidR="00696791" w14:paraId="7E7727FA" w14:textId="77777777" w:rsidTr="004815EA">
        <w:trPr>
          <w:trHeight w:val="708"/>
          <w:jc w:val="center"/>
        </w:trPr>
        <w:tc>
          <w:tcPr>
            <w:tcW w:w="1031" w:type="dxa"/>
            <w:vMerge/>
            <w:vAlign w:val="center"/>
          </w:tcPr>
          <w:p w14:paraId="2C929DEC" w14:textId="77777777" w:rsidR="00696791" w:rsidRDefault="00696791" w:rsidP="004815E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0FC12095" w14:textId="77777777" w:rsidR="00696791" w:rsidRDefault="00696791" w:rsidP="004815E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:30-17:00</w:t>
            </w:r>
          </w:p>
        </w:tc>
        <w:tc>
          <w:tcPr>
            <w:tcW w:w="5700" w:type="dxa"/>
            <w:vAlign w:val="center"/>
          </w:tcPr>
          <w:p w14:paraId="7F0BB04B" w14:textId="77777777" w:rsidR="00696791" w:rsidRDefault="00696791" w:rsidP="004815EA">
            <w:pPr>
              <w:spacing w:line="360" w:lineRule="exact"/>
              <w:ind w:firstLineChars="350" w:firstLine="735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专题讲座：</w:t>
            </w:r>
            <w:r>
              <w:rPr>
                <w:rFonts w:ascii="仿宋_GB2312" w:eastAsia="仿宋_GB2312" w:hAnsi="仿宋" w:hint="eastAsia"/>
                <w:b/>
                <w:szCs w:val="21"/>
              </w:rPr>
              <w:t>双师</w:t>
            </w:r>
            <w:proofErr w:type="gramStart"/>
            <w:r>
              <w:rPr>
                <w:rFonts w:ascii="仿宋_GB2312" w:eastAsia="仿宋_GB2312" w:hAnsi="仿宋" w:hint="eastAsia"/>
                <w:b/>
                <w:szCs w:val="21"/>
              </w:rPr>
              <w:t>型教师</w:t>
            </w:r>
            <w:proofErr w:type="gramEnd"/>
            <w:r>
              <w:rPr>
                <w:rFonts w:ascii="仿宋_GB2312" w:eastAsia="仿宋_GB2312" w:hAnsi="仿宋" w:hint="eastAsia"/>
                <w:b/>
                <w:szCs w:val="21"/>
              </w:rPr>
              <w:t>队伍建设理念与实践</w:t>
            </w:r>
          </w:p>
        </w:tc>
      </w:tr>
      <w:tr w:rsidR="00696791" w14:paraId="13CB4EF2" w14:textId="77777777" w:rsidTr="004815EA">
        <w:trPr>
          <w:trHeight w:val="708"/>
          <w:jc w:val="center"/>
        </w:trPr>
        <w:tc>
          <w:tcPr>
            <w:tcW w:w="1031" w:type="dxa"/>
            <w:vMerge/>
            <w:vAlign w:val="center"/>
          </w:tcPr>
          <w:p w14:paraId="3C45900A" w14:textId="77777777" w:rsidR="00696791" w:rsidRDefault="00696791" w:rsidP="004815E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53B3B0F7" w14:textId="77777777" w:rsidR="00696791" w:rsidRDefault="00696791" w:rsidP="004815E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7</w:t>
            </w:r>
            <w:r>
              <w:rPr>
                <w:kern w:val="0"/>
                <w:sz w:val="24"/>
              </w:rPr>
              <w:t>: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0-17: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0</w:t>
            </w:r>
          </w:p>
        </w:tc>
        <w:tc>
          <w:tcPr>
            <w:tcW w:w="5700" w:type="dxa"/>
            <w:vAlign w:val="center"/>
          </w:tcPr>
          <w:p w14:paraId="2F98CBB3" w14:textId="77777777" w:rsidR="00696791" w:rsidRDefault="00696791" w:rsidP="004815EA">
            <w:pPr>
              <w:spacing w:line="360" w:lineRule="exact"/>
              <w:ind w:firstLineChars="350" w:firstLine="735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院校交流：教学创新团队建设经验交流</w:t>
            </w:r>
          </w:p>
        </w:tc>
      </w:tr>
      <w:tr w:rsidR="00696791" w14:paraId="5E0BD460" w14:textId="77777777" w:rsidTr="004815EA">
        <w:trPr>
          <w:trHeight w:val="792"/>
          <w:jc w:val="center"/>
        </w:trPr>
        <w:tc>
          <w:tcPr>
            <w:tcW w:w="1031" w:type="dxa"/>
            <w:vMerge w:val="restart"/>
            <w:vAlign w:val="center"/>
          </w:tcPr>
          <w:p w14:paraId="79A0673D" w14:textId="77777777" w:rsidR="00696791" w:rsidRDefault="00696791" w:rsidP="004815E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D4</w:t>
            </w:r>
          </w:p>
        </w:tc>
        <w:tc>
          <w:tcPr>
            <w:tcW w:w="1640" w:type="dxa"/>
            <w:vAlign w:val="center"/>
          </w:tcPr>
          <w:p w14:paraId="19A57A63" w14:textId="77777777" w:rsidR="00696791" w:rsidRDefault="00696791" w:rsidP="004815EA">
            <w:pPr>
              <w:spacing w:line="36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kern w:val="0"/>
                <w:sz w:val="24"/>
              </w:rPr>
              <w:t>9:00-12:00</w:t>
            </w:r>
          </w:p>
        </w:tc>
        <w:tc>
          <w:tcPr>
            <w:tcW w:w="5700" w:type="dxa"/>
            <w:vAlign w:val="center"/>
          </w:tcPr>
          <w:p w14:paraId="7C54D8BD" w14:textId="77777777" w:rsidR="00696791" w:rsidRDefault="00696791" w:rsidP="004815EA">
            <w:pPr>
              <w:spacing w:line="36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专题讲座：课程改革与教学创新团队建设</w:t>
            </w:r>
          </w:p>
        </w:tc>
      </w:tr>
      <w:tr w:rsidR="00696791" w14:paraId="79175063" w14:textId="77777777" w:rsidTr="004815EA">
        <w:trPr>
          <w:trHeight w:val="792"/>
          <w:jc w:val="center"/>
        </w:trPr>
        <w:tc>
          <w:tcPr>
            <w:tcW w:w="1031" w:type="dxa"/>
            <w:vMerge/>
            <w:vAlign w:val="center"/>
          </w:tcPr>
          <w:p w14:paraId="06DF61B0" w14:textId="77777777" w:rsidR="00696791" w:rsidRDefault="00696791" w:rsidP="004815E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 w14:paraId="42B34540" w14:textId="77777777" w:rsidR="00696791" w:rsidRDefault="00696791" w:rsidP="004815EA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14:00-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  <w:tc>
          <w:tcPr>
            <w:tcW w:w="5700" w:type="dxa"/>
            <w:vAlign w:val="center"/>
          </w:tcPr>
          <w:p w14:paraId="72747772" w14:textId="77777777" w:rsidR="00696791" w:rsidRDefault="00696791" w:rsidP="004815EA">
            <w:pPr>
              <w:spacing w:line="360" w:lineRule="exact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学员返程</w:t>
            </w:r>
          </w:p>
        </w:tc>
      </w:tr>
    </w:tbl>
    <w:p w14:paraId="0E73EF76" w14:textId="77777777" w:rsidR="00696791" w:rsidRDefault="00696791" w:rsidP="00696791">
      <w:pPr>
        <w:jc w:val="center"/>
        <w:rPr>
          <w:rFonts w:eastAsia="黑体"/>
          <w:sz w:val="32"/>
          <w:szCs w:val="32"/>
        </w:rPr>
      </w:pPr>
    </w:p>
    <w:p w14:paraId="2E1891C0" w14:textId="77777777" w:rsidR="009B27B4" w:rsidRDefault="009B27B4">
      <w:bookmarkStart w:id="0" w:name="_GoBack"/>
      <w:bookmarkEnd w:id="0"/>
    </w:p>
    <w:sectPr w:rsidR="009B27B4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5A51E" w14:textId="77777777" w:rsidR="00127EF0" w:rsidRDefault="00127EF0" w:rsidP="00696791">
      <w:r>
        <w:separator/>
      </w:r>
    </w:p>
  </w:endnote>
  <w:endnote w:type="continuationSeparator" w:id="0">
    <w:p w14:paraId="0438026D" w14:textId="77777777" w:rsidR="00127EF0" w:rsidRDefault="00127EF0" w:rsidP="0069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5D68E" w14:textId="77777777" w:rsidR="00127EF0" w:rsidRDefault="00127EF0" w:rsidP="00696791">
      <w:r>
        <w:separator/>
      </w:r>
    </w:p>
  </w:footnote>
  <w:footnote w:type="continuationSeparator" w:id="0">
    <w:p w14:paraId="1B4F104B" w14:textId="77777777" w:rsidR="00127EF0" w:rsidRDefault="00127EF0" w:rsidP="00696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B4"/>
    <w:rsid w:val="00127EF0"/>
    <w:rsid w:val="00696791"/>
    <w:rsid w:val="009B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B23C43-3C51-46DC-8540-25FD8E91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7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67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67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67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2019-03-11T08:12:00Z</dcterms:created>
  <dcterms:modified xsi:type="dcterms:W3CDTF">2019-03-11T08:12:00Z</dcterms:modified>
</cp:coreProperties>
</file>