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4083" w14:textId="77777777" w:rsidR="00BE34CC" w:rsidRDefault="00BE34CC" w:rsidP="00BE34CC">
      <w:pPr>
        <w:widowControl/>
        <w:spacing w:line="5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4C2A9AD6" w14:textId="77777777" w:rsidR="00BE34CC" w:rsidRDefault="00BE34CC" w:rsidP="00BE34CC">
      <w:pPr>
        <w:widowControl/>
        <w:spacing w:line="540" w:lineRule="exact"/>
        <w:rPr>
          <w:rFonts w:eastAsia="黑体" w:cs="Times New Roman"/>
          <w:sz w:val="32"/>
          <w:szCs w:val="32"/>
        </w:rPr>
      </w:pPr>
    </w:p>
    <w:p w14:paraId="1982D4E4" w14:textId="77777777" w:rsidR="00BE34CC" w:rsidRDefault="00BE34CC" w:rsidP="00BE34CC">
      <w:pPr>
        <w:widowControl/>
        <w:spacing w:line="540" w:lineRule="exact"/>
        <w:jc w:val="center"/>
        <w:rPr>
          <w:rFonts w:eastAsia="方正小标宋简体" w:cs="Times New Roman"/>
          <w:bCs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全国高校教师管理会计专业能力建设系列研修班（第一期）</w:t>
      </w:r>
      <w:r>
        <w:rPr>
          <w:rFonts w:eastAsia="方正小标宋简体" w:cs="Times New Roman"/>
          <w:bCs/>
          <w:sz w:val="32"/>
          <w:szCs w:val="32"/>
        </w:rPr>
        <w:t>报名回执</w:t>
      </w:r>
    </w:p>
    <w:p w14:paraId="4B2DFDCD" w14:textId="77777777" w:rsidR="00BE34CC" w:rsidRDefault="00BE34CC" w:rsidP="00BE34CC">
      <w:pPr>
        <w:spacing w:beforeLines="20" w:before="62" w:afterLines="20" w:after="62" w:line="540" w:lineRule="exact"/>
        <w:ind w:firstLineChars="2350" w:firstLine="4935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BE34CC" w14:paraId="12A5A9E2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C8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9FFE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918B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32CD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68386006" w14:textId="77777777" w:rsidTr="001B496D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A8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B695" w14:textId="77777777" w:rsidR="00BE34CC" w:rsidRDefault="00BE34CC" w:rsidP="001B496D">
            <w:pPr>
              <w:widowControl/>
              <w:spacing w:line="5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省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市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区</w:t>
            </w:r>
          </w:p>
          <w:p w14:paraId="7923575B" w14:textId="77777777" w:rsidR="00BE34CC" w:rsidRDefault="00BE34CC" w:rsidP="001B496D">
            <w:pPr>
              <w:widowControl/>
              <w:spacing w:line="54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272E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09E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2AE7F16F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659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66B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384D6373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96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 w14:paraId="0C7798C4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5F3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1D7A788F" w14:textId="77777777" w:rsidTr="001B496D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B89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 w:rsidR="00BE34CC" w14:paraId="42F659E3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BDB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7C7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5D90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49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807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5E6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</w:rPr>
              <w:t>邮</w:t>
            </w:r>
            <w:proofErr w:type="gramEnd"/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箱</w:t>
            </w:r>
          </w:p>
        </w:tc>
      </w:tr>
      <w:tr w:rsidR="00BE34CC" w14:paraId="13D55E3E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316D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2C3E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13EE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36E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F50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83D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53D99333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E8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77E3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3E2B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D774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6331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37C6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585B1D8A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76C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D9A8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B953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A74D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2271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315A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6841BEAF" w14:textId="77777777" w:rsidTr="001B496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ACA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8130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E50D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2306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8E65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A424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34CC" w14:paraId="2D725B72" w14:textId="77777777" w:rsidTr="001B496D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5F6" w14:textId="77777777" w:rsidR="00BE34CC" w:rsidRDefault="00BE34CC" w:rsidP="001B496D">
            <w:pPr>
              <w:widowControl/>
              <w:spacing w:line="5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F7E7" w14:textId="77777777" w:rsidR="00BE34CC" w:rsidRDefault="00BE34CC" w:rsidP="001B496D">
            <w:pPr>
              <w:widowControl/>
              <w:spacing w:line="54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单人间（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标准间（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BE34CC" w14:paraId="3A60BB46" w14:textId="77777777" w:rsidTr="001B496D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2AE814" w14:textId="77777777" w:rsidR="00BE34CC" w:rsidRDefault="00BE34CC" w:rsidP="001B496D">
            <w:pPr>
              <w:widowControl/>
              <w:spacing w:beforeLines="50" w:before="156" w:line="5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6415FB90" w14:textId="77777777" w:rsidR="00BE34CC" w:rsidRDefault="00BE34CC" w:rsidP="001B496D">
            <w:pPr>
              <w:widowControl/>
              <w:spacing w:beforeLines="50" w:before="156" w:line="54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2BFD3EDA" w14:textId="77777777" w:rsidR="00BE34CC" w:rsidRDefault="00BE34CC" w:rsidP="00BE34CC">
      <w:pPr>
        <w:widowControl/>
        <w:spacing w:beforeLines="20" w:before="62" w:afterLines="20" w:after="62" w:line="300" w:lineRule="exact"/>
        <w:ind w:leftChars="-200" w:left="-420"/>
        <w:rPr>
          <w:rFonts w:cs="Times New Roman"/>
        </w:rPr>
      </w:pPr>
      <w:r>
        <w:rPr>
          <w:rFonts w:cs="Times New Roman"/>
        </w:rPr>
        <w:t>注：</w:t>
      </w:r>
      <w:r>
        <w:rPr>
          <w:rFonts w:cs="Times New Roman"/>
        </w:rPr>
        <w:t>1.</w:t>
      </w:r>
      <w:r>
        <w:rPr>
          <w:rFonts w:cs="Times New Roman"/>
        </w:rPr>
        <w:t>请详细填写通讯地址以便后期邮寄资料，如有其它特殊要求请在备注中说明。</w:t>
      </w:r>
    </w:p>
    <w:p w14:paraId="2D61038B" w14:textId="77777777" w:rsidR="00BE34CC" w:rsidRDefault="00BE34CC" w:rsidP="00BE34CC">
      <w:pPr>
        <w:widowControl/>
        <w:spacing w:beforeLines="20" w:before="62" w:afterLines="20" w:after="62" w:line="30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电子版回执可登陆中国现代教育研修中心官网（</w:t>
      </w:r>
      <w:r>
        <w:rPr>
          <w:rFonts w:cs="Times New Roman"/>
          <w:color w:val="000000"/>
        </w:rPr>
        <w:t>http://www.caace.cn/</w:t>
      </w:r>
      <w:r>
        <w:rPr>
          <w:rFonts w:cs="Times New Roman"/>
          <w:color w:val="000000"/>
        </w:rPr>
        <w:t>）下载，请于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15:00</w:t>
      </w:r>
      <w:r>
        <w:rPr>
          <w:rFonts w:cs="Times New Roman"/>
          <w:color w:val="000000"/>
        </w:rPr>
        <w:t>前发至邮箱：</w:t>
      </w:r>
      <w:r>
        <w:rPr>
          <w:rFonts w:cs="Times New Roman"/>
          <w:color w:val="000000"/>
        </w:rPr>
        <w:t>GLKJPEIXUN@caace.cn</w:t>
      </w:r>
      <w:r>
        <w:rPr>
          <w:rFonts w:cs="Times New Roman"/>
          <w:color w:val="000000"/>
        </w:rPr>
        <w:t>。</w:t>
      </w:r>
    </w:p>
    <w:p w14:paraId="7DD1B6DF" w14:textId="77777777" w:rsidR="00BE34CC" w:rsidRDefault="00BE34CC" w:rsidP="00BE34CC">
      <w:pPr>
        <w:widowControl/>
        <w:spacing w:beforeLines="20" w:before="62" w:afterLines="20" w:after="62" w:line="300" w:lineRule="exact"/>
        <w:rPr>
          <w:rFonts w:cs="Times New Roman"/>
          <w:highlight w:val="yellow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联系人：覃桢，</w:t>
      </w:r>
      <w:r>
        <w:rPr>
          <w:rFonts w:cs="Times New Roman"/>
          <w:color w:val="000000"/>
        </w:rPr>
        <w:t>010-8257 3752</w:t>
      </w:r>
      <w:r>
        <w:rPr>
          <w:rFonts w:cs="Times New Roman"/>
          <w:color w:val="000000"/>
        </w:rPr>
        <w:t>，</w:t>
      </w:r>
      <w:r>
        <w:rPr>
          <w:rFonts w:cs="Times New Roman"/>
          <w:color w:val="000000"/>
        </w:rPr>
        <w:t>13810974768</w:t>
      </w:r>
      <w:r>
        <w:rPr>
          <w:rFonts w:cs="Times New Roman"/>
          <w:color w:val="000000"/>
        </w:rPr>
        <w:t>。</w:t>
      </w:r>
    </w:p>
    <w:p w14:paraId="0AE025F6" w14:textId="77777777" w:rsidR="001C775A" w:rsidRDefault="001C775A">
      <w:bookmarkStart w:id="0" w:name="_GoBack"/>
      <w:bookmarkEnd w:id="0"/>
    </w:p>
    <w:sectPr w:rsidR="001C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95EB1" w14:textId="77777777" w:rsidR="0068329B" w:rsidRDefault="0068329B" w:rsidP="00BE34CC">
      <w:r>
        <w:separator/>
      </w:r>
    </w:p>
  </w:endnote>
  <w:endnote w:type="continuationSeparator" w:id="0">
    <w:p w14:paraId="100DA376" w14:textId="77777777" w:rsidR="0068329B" w:rsidRDefault="0068329B" w:rsidP="00B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A395" w14:textId="77777777" w:rsidR="0068329B" w:rsidRDefault="0068329B" w:rsidP="00BE34CC">
      <w:r>
        <w:separator/>
      </w:r>
    </w:p>
  </w:footnote>
  <w:footnote w:type="continuationSeparator" w:id="0">
    <w:p w14:paraId="095804FF" w14:textId="77777777" w:rsidR="0068329B" w:rsidRDefault="0068329B" w:rsidP="00BE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5A"/>
    <w:rsid w:val="001C775A"/>
    <w:rsid w:val="0068329B"/>
    <w:rsid w:val="00B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C15CAE-7108-4A17-B9DD-1F1A6BE2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C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2019-04-22T03:06:00Z</dcterms:created>
  <dcterms:modified xsi:type="dcterms:W3CDTF">2019-04-22T03:06:00Z</dcterms:modified>
</cp:coreProperties>
</file>