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D0DBB" w14:textId="77777777" w:rsidR="00593AAC" w:rsidRDefault="00593AAC" w:rsidP="00593AAC">
      <w:pPr>
        <w:contextualSpacing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方正小标宋简体" w:hAnsi="Times New Roman" w:cs="Times New Roman"/>
          <w:sz w:val="32"/>
          <w:szCs w:val="32"/>
        </w:rPr>
        <w:t>1</w:t>
      </w:r>
    </w:p>
    <w:p w14:paraId="6064A97B" w14:textId="77777777" w:rsidR="00593AAC" w:rsidRDefault="00593AAC" w:rsidP="00593AAC">
      <w:pPr>
        <w:contextualSpacing/>
        <w:rPr>
          <w:rFonts w:ascii="Times New Roman" w:eastAsia="方正小标宋简体" w:hAnsi="Times New Roman" w:cs="Times New Roman"/>
          <w:sz w:val="32"/>
          <w:szCs w:val="32"/>
        </w:rPr>
      </w:pPr>
    </w:p>
    <w:p w14:paraId="10C6B8C4" w14:textId="77777777" w:rsidR="00593AAC" w:rsidRDefault="00593AAC" w:rsidP="00593AAC">
      <w:pPr>
        <w:contextualSpacing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会议日程（北京站）</w:t>
      </w:r>
    </w:p>
    <w:p w14:paraId="32AAEBF4" w14:textId="77777777" w:rsidR="00593AAC" w:rsidRDefault="00593AAC" w:rsidP="00593AAC">
      <w:pPr>
        <w:contextualSpacing/>
        <w:jc w:val="center"/>
        <w:rPr>
          <w:rFonts w:ascii="Times New Roman" w:eastAsia="黑体" w:hAnsi="Times New Roman" w:cs="Times New Roman"/>
          <w:sz w:val="24"/>
          <w:szCs w:val="24"/>
        </w:rPr>
      </w:pPr>
    </w:p>
    <w:tbl>
      <w:tblPr>
        <w:tblW w:w="8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1748"/>
        <w:gridCol w:w="5701"/>
      </w:tblGrid>
      <w:tr w:rsidR="00593AAC" w14:paraId="28571473" w14:textId="77777777" w:rsidTr="00BB449A">
        <w:trPr>
          <w:trHeight w:val="340"/>
          <w:jc w:val="center"/>
        </w:trPr>
        <w:tc>
          <w:tcPr>
            <w:tcW w:w="1518" w:type="dxa"/>
            <w:vAlign w:val="center"/>
          </w:tcPr>
          <w:p w14:paraId="622AC4AF" w14:textId="77777777" w:rsidR="00593AAC" w:rsidRDefault="00593AAC" w:rsidP="00BB449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项目</w:t>
            </w:r>
          </w:p>
        </w:tc>
        <w:tc>
          <w:tcPr>
            <w:tcW w:w="7449" w:type="dxa"/>
            <w:gridSpan w:val="2"/>
            <w:vAlign w:val="center"/>
          </w:tcPr>
          <w:p w14:paraId="1DC84DA2" w14:textId="77777777" w:rsidR="00593AAC" w:rsidRDefault="00593AAC" w:rsidP="00BB449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内容</w:t>
            </w:r>
          </w:p>
        </w:tc>
      </w:tr>
      <w:tr w:rsidR="00593AAC" w14:paraId="48346E6B" w14:textId="77777777" w:rsidTr="00BB449A">
        <w:trPr>
          <w:trHeight w:val="340"/>
          <w:jc w:val="center"/>
        </w:trPr>
        <w:tc>
          <w:tcPr>
            <w:tcW w:w="1518" w:type="dxa"/>
            <w:vMerge w:val="restart"/>
            <w:vAlign w:val="center"/>
          </w:tcPr>
          <w:p w14:paraId="2FB83607" w14:textId="77777777" w:rsidR="00593AAC" w:rsidRDefault="00593AA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14:paraId="48FD7180" w14:textId="77777777" w:rsidR="00593AAC" w:rsidRDefault="00593AA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上午</w:t>
            </w:r>
          </w:p>
        </w:tc>
        <w:tc>
          <w:tcPr>
            <w:tcW w:w="1748" w:type="dxa"/>
            <w:vAlign w:val="center"/>
          </w:tcPr>
          <w:p w14:paraId="3DF815DD" w14:textId="77777777" w:rsidR="00593AAC" w:rsidRDefault="00593AAC" w:rsidP="00BB449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开幕式致辞</w:t>
            </w:r>
          </w:p>
        </w:tc>
        <w:tc>
          <w:tcPr>
            <w:tcW w:w="5701" w:type="dxa"/>
            <w:vAlign w:val="center"/>
          </w:tcPr>
          <w:p w14:paraId="716B9B5F" w14:textId="77777777" w:rsidR="00593AAC" w:rsidRPr="003A0FA4" w:rsidRDefault="00593AAC" w:rsidP="00BB449A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A0F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教育部领导致辞</w:t>
            </w:r>
          </w:p>
        </w:tc>
      </w:tr>
      <w:tr w:rsidR="00593AAC" w14:paraId="12280ED3" w14:textId="77777777" w:rsidTr="00BB449A">
        <w:trPr>
          <w:trHeight w:val="523"/>
          <w:jc w:val="center"/>
        </w:trPr>
        <w:tc>
          <w:tcPr>
            <w:tcW w:w="1518" w:type="dxa"/>
            <w:vMerge/>
            <w:vAlign w:val="center"/>
          </w:tcPr>
          <w:p w14:paraId="1E7CCFB9" w14:textId="77777777" w:rsidR="00593AAC" w:rsidRDefault="00593AA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35399F4F" w14:textId="77777777" w:rsidR="00593AAC" w:rsidRDefault="00593AAC" w:rsidP="00BB449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聘书颁发仪式</w:t>
            </w:r>
          </w:p>
        </w:tc>
        <w:tc>
          <w:tcPr>
            <w:tcW w:w="5701" w:type="dxa"/>
            <w:vAlign w:val="center"/>
          </w:tcPr>
          <w:p w14:paraId="7EA16EE4" w14:textId="77777777" w:rsidR="00593AAC" w:rsidRDefault="00593AAC" w:rsidP="00BB449A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中国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教育智库网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特聘专家聘书颁发仪式</w:t>
            </w:r>
          </w:p>
        </w:tc>
      </w:tr>
      <w:tr w:rsidR="00593AAC" w14:paraId="6722E725" w14:textId="77777777" w:rsidTr="00BB449A">
        <w:trPr>
          <w:trHeight w:val="340"/>
          <w:jc w:val="center"/>
        </w:trPr>
        <w:tc>
          <w:tcPr>
            <w:tcW w:w="1518" w:type="dxa"/>
            <w:vMerge/>
            <w:vAlign w:val="center"/>
          </w:tcPr>
          <w:p w14:paraId="25CD8102" w14:textId="77777777" w:rsidR="00593AAC" w:rsidRDefault="00593AA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57DAE0B9" w14:textId="77777777" w:rsidR="00593AAC" w:rsidRDefault="00593AAC" w:rsidP="00BB449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主题讲座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5701" w:type="dxa"/>
            <w:vAlign w:val="center"/>
          </w:tcPr>
          <w:p w14:paraId="02EBFF7D" w14:textId="77777777" w:rsidR="00593AAC" w:rsidRDefault="00593AAC" w:rsidP="00BB449A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创新向未来：未来学校形态变革</w:t>
            </w:r>
          </w:p>
          <w:p w14:paraId="32B50F90" w14:textId="77777777" w:rsidR="00593AAC" w:rsidRDefault="00593AAC" w:rsidP="00BB449A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教育部学校规划建设发展中心陈锋</w:t>
            </w:r>
          </w:p>
        </w:tc>
      </w:tr>
      <w:tr w:rsidR="00593AAC" w14:paraId="785838E7" w14:textId="77777777" w:rsidTr="00BB449A">
        <w:trPr>
          <w:trHeight w:val="582"/>
          <w:jc w:val="center"/>
        </w:trPr>
        <w:tc>
          <w:tcPr>
            <w:tcW w:w="1518" w:type="dxa"/>
            <w:vMerge/>
            <w:vAlign w:val="center"/>
          </w:tcPr>
          <w:p w14:paraId="410A737F" w14:textId="77777777" w:rsidR="00593AAC" w:rsidRDefault="00593AA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48FDAF0B" w14:textId="77777777" w:rsidR="00593AAC" w:rsidRDefault="00593AAC" w:rsidP="00BB449A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主题讲座二</w:t>
            </w:r>
          </w:p>
        </w:tc>
        <w:tc>
          <w:tcPr>
            <w:tcW w:w="5701" w:type="dxa"/>
            <w:vAlign w:val="center"/>
          </w:tcPr>
          <w:p w14:paraId="47312604" w14:textId="77777777" w:rsidR="00593AAC" w:rsidRDefault="00593AAC" w:rsidP="00BB449A">
            <w:pPr>
              <w:spacing w:line="32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未来学校的理论与实践研究</w:t>
            </w:r>
          </w:p>
          <w:p w14:paraId="438C4C4F" w14:textId="77777777" w:rsidR="00593AAC" w:rsidRDefault="00593AAC" w:rsidP="00BB449A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陶西平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国家教育咨询委员会委员，北京市社会科学界联合会名誉主席</w:t>
            </w:r>
          </w:p>
        </w:tc>
      </w:tr>
      <w:tr w:rsidR="00593AAC" w14:paraId="5956753F" w14:textId="77777777" w:rsidTr="00BB449A">
        <w:trPr>
          <w:trHeight w:val="582"/>
          <w:jc w:val="center"/>
        </w:trPr>
        <w:tc>
          <w:tcPr>
            <w:tcW w:w="1518" w:type="dxa"/>
            <w:vMerge/>
            <w:vAlign w:val="center"/>
          </w:tcPr>
          <w:p w14:paraId="6B8BFDB0" w14:textId="77777777" w:rsidR="00593AAC" w:rsidRDefault="00593AA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49" w:type="dxa"/>
            <w:gridSpan w:val="2"/>
            <w:vAlign w:val="center"/>
          </w:tcPr>
          <w:p w14:paraId="749027DE" w14:textId="77777777" w:rsidR="00593AAC" w:rsidRDefault="00593AAC" w:rsidP="00BB449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圆桌会议</w:t>
            </w:r>
          </w:p>
        </w:tc>
      </w:tr>
      <w:tr w:rsidR="00593AAC" w14:paraId="490902E8" w14:textId="77777777" w:rsidTr="00BB449A">
        <w:trPr>
          <w:trHeight w:val="340"/>
          <w:jc w:val="center"/>
        </w:trPr>
        <w:tc>
          <w:tcPr>
            <w:tcW w:w="1518" w:type="dxa"/>
            <w:vMerge w:val="restart"/>
            <w:vAlign w:val="center"/>
          </w:tcPr>
          <w:p w14:paraId="64DCC6A1" w14:textId="77777777" w:rsidR="00593AAC" w:rsidRDefault="00593AA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14:paraId="04BCF90A" w14:textId="77777777" w:rsidR="00593AAC" w:rsidRDefault="00593AA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下午</w:t>
            </w:r>
          </w:p>
        </w:tc>
        <w:tc>
          <w:tcPr>
            <w:tcW w:w="1748" w:type="dxa"/>
            <w:vMerge w:val="restart"/>
            <w:vAlign w:val="center"/>
          </w:tcPr>
          <w:p w14:paraId="60AAB359" w14:textId="77777777" w:rsidR="00593AAC" w:rsidRDefault="00593AAC" w:rsidP="00BB449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特聘专家</w:t>
            </w:r>
          </w:p>
          <w:p w14:paraId="0FAF3873" w14:textId="77777777" w:rsidR="00593AAC" w:rsidRDefault="00593AAC" w:rsidP="00BB449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分享教育智慧</w:t>
            </w:r>
          </w:p>
        </w:tc>
        <w:tc>
          <w:tcPr>
            <w:tcW w:w="5701" w:type="dxa"/>
            <w:vAlign w:val="center"/>
          </w:tcPr>
          <w:p w14:paraId="50154275" w14:textId="77777777" w:rsidR="00593AAC" w:rsidRDefault="00593AAC" w:rsidP="00BB449A">
            <w:pPr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未来教育之教育改革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AA36290" w14:textId="77777777" w:rsidR="00593AAC" w:rsidRDefault="00593AAC" w:rsidP="00BB449A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铮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北京大学附属中学校长</w:t>
            </w:r>
          </w:p>
        </w:tc>
      </w:tr>
      <w:tr w:rsidR="00593AAC" w14:paraId="308743B3" w14:textId="77777777" w:rsidTr="00BB449A">
        <w:trPr>
          <w:trHeight w:val="340"/>
          <w:jc w:val="center"/>
        </w:trPr>
        <w:tc>
          <w:tcPr>
            <w:tcW w:w="1518" w:type="dxa"/>
            <w:vMerge/>
            <w:vAlign w:val="center"/>
          </w:tcPr>
          <w:p w14:paraId="79C15AE4" w14:textId="77777777" w:rsidR="00593AAC" w:rsidRDefault="00593AA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vAlign w:val="center"/>
          </w:tcPr>
          <w:p w14:paraId="09C8CA27" w14:textId="77777777" w:rsidR="00593AAC" w:rsidRDefault="00593AAC" w:rsidP="00BB449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  <w:vAlign w:val="center"/>
          </w:tcPr>
          <w:p w14:paraId="76FFEE3D" w14:textId="77777777" w:rsidR="00593AAC" w:rsidRDefault="00593AAC" w:rsidP="00BB449A">
            <w:pPr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教育是着眼于未来的事业</w:t>
            </w:r>
          </w:p>
          <w:p w14:paraId="5363A394" w14:textId="77777777" w:rsidR="00593AAC" w:rsidRDefault="00593AAC" w:rsidP="00BB449A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陆云泉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北京一零一中学校长</w:t>
            </w:r>
          </w:p>
        </w:tc>
      </w:tr>
      <w:tr w:rsidR="00593AAC" w14:paraId="400E8424" w14:textId="77777777" w:rsidTr="00BB449A">
        <w:trPr>
          <w:trHeight w:val="618"/>
          <w:jc w:val="center"/>
        </w:trPr>
        <w:tc>
          <w:tcPr>
            <w:tcW w:w="1518" w:type="dxa"/>
            <w:vMerge/>
            <w:vAlign w:val="center"/>
          </w:tcPr>
          <w:p w14:paraId="503D0930" w14:textId="77777777" w:rsidR="00593AAC" w:rsidRDefault="00593AA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vAlign w:val="center"/>
          </w:tcPr>
          <w:p w14:paraId="50964423" w14:textId="77777777" w:rsidR="00593AAC" w:rsidRDefault="00593AAC" w:rsidP="00BB449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  <w:vAlign w:val="center"/>
          </w:tcPr>
          <w:p w14:paraId="2FC0DA6B" w14:textId="77777777" w:rsidR="00593AAC" w:rsidRDefault="00593AAC" w:rsidP="00BB449A">
            <w:pPr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未来学校</w:t>
            </w:r>
            <w:proofErr w:type="gramStart"/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之科技</w:t>
            </w:r>
            <w:proofErr w:type="gramEnd"/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特色办学探索与实践</w:t>
            </w:r>
          </w:p>
          <w:p w14:paraId="1487FD56" w14:textId="77777777" w:rsidR="00593AAC" w:rsidRDefault="00593AAC" w:rsidP="00BB449A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曾宪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一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上海徐汇中学校长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AAC" w14:paraId="0734BDD5" w14:textId="77777777" w:rsidTr="00BB449A">
        <w:trPr>
          <w:trHeight w:val="675"/>
          <w:jc w:val="center"/>
        </w:trPr>
        <w:tc>
          <w:tcPr>
            <w:tcW w:w="1518" w:type="dxa"/>
            <w:vMerge/>
            <w:vAlign w:val="center"/>
          </w:tcPr>
          <w:p w14:paraId="07F01FE4" w14:textId="77777777" w:rsidR="00593AAC" w:rsidRDefault="00593AA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vAlign w:val="center"/>
          </w:tcPr>
          <w:p w14:paraId="220413E5" w14:textId="77777777" w:rsidR="00593AAC" w:rsidRDefault="00593AAC" w:rsidP="00BB449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  <w:vAlign w:val="center"/>
          </w:tcPr>
          <w:p w14:paraId="117BF629" w14:textId="77777777" w:rsidR="00593AAC" w:rsidRDefault="00593AAC" w:rsidP="00BB449A">
            <w:pPr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面向未来的超学科课程</w:t>
            </w:r>
          </w:p>
          <w:p w14:paraId="5B9F3EB0" w14:textId="77777777" w:rsidR="00593AAC" w:rsidRDefault="00593AAC" w:rsidP="00BB449A">
            <w:pPr>
              <w:spacing w:line="320" w:lineRule="exact"/>
              <w:rPr>
                <w:rFonts w:ascii="Times New Roman" w:eastAsia="仿宋_GB2312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峰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中国科学院附属玉泉小学校长</w:t>
            </w:r>
          </w:p>
        </w:tc>
      </w:tr>
      <w:tr w:rsidR="00593AAC" w14:paraId="4BE6D8AB" w14:textId="77777777" w:rsidTr="00BB449A">
        <w:trPr>
          <w:trHeight w:val="982"/>
          <w:jc w:val="center"/>
        </w:trPr>
        <w:tc>
          <w:tcPr>
            <w:tcW w:w="1518" w:type="dxa"/>
            <w:vMerge/>
            <w:vAlign w:val="center"/>
          </w:tcPr>
          <w:p w14:paraId="0D634A55" w14:textId="77777777" w:rsidR="00593AAC" w:rsidRDefault="00593AA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vAlign w:val="center"/>
          </w:tcPr>
          <w:p w14:paraId="352749F7" w14:textId="77777777" w:rsidR="00593AAC" w:rsidRDefault="00593AAC" w:rsidP="00BB449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  <w:vAlign w:val="center"/>
          </w:tcPr>
          <w:p w14:paraId="3F4D4D37" w14:textId="77777777" w:rsidR="00593AAC" w:rsidRDefault="00593AAC" w:rsidP="00BB449A">
            <w:pPr>
              <w:spacing w:line="32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学旅行与综合素质评价</w:t>
            </w:r>
          </w:p>
          <w:p w14:paraId="13981192" w14:textId="77777777" w:rsidR="00593AAC" w:rsidRDefault="00593AAC" w:rsidP="00BB449A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王晓燕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教育部教育发展研究中心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学旅行所所长、教育部教育发展研究中心国际部主任</w:t>
            </w:r>
          </w:p>
        </w:tc>
      </w:tr>
      <w:tr w:rsidR="00593AAC" w14:paraId="62CFBE44" w14:textId="77777777" w:rsidTr="00BB449A">
        <w:trPr>
          <w:trHeight w:val="340"/>
          <w:jc w:val="center"/>
        </w:trPr>
        <w:tc>
          <w:tcPr>
            <w:tcW w:w="1518" w:type="dxa"/>
            <w:vMerge w:val="restart"/>
            <w:vAlign w:val="center"/>
          </w:tcPr>
          <w:p w14:paraId="7212EEA9" w14:textId="77777777" w:rsidR="00593AAC" w:rsidRDefault="00593AA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14:paraId="5B5AC1BA" w14:textId="77777777" w:rsidR="00593AAC" w:rsidRDefault="00593AA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vAlign w:val="center"/>
          </w:tcPr>
          <w:p w14:paraId="43C6F1FC" w14:textId="77777777" w:rsidR="00593AAC" w:rsidRDefault="00593AAC" w:rsidP="00BB449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分论坛</w:t>
            </w:r>
          </w:p>
        </w:tc>
        <w:tc>
          <w:tcPr>
            <w:tcW w:w="5701" w:type="dxa"/>
            <w:vAlign w:val="center"/>
          </w:tcPr>
          <w:p w14:paraId="423E1C3A" w14:textId="77777777" w:rsidR="00593AAC" w:rsidRDefault="00593AAC" w:rsidP="00BB449A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学习方式</w:t>
            </w:r>
            <w:proofErr w:type="gramStart"/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变革分</w:t>
            </w:r>
            <w:proofErr w:type="gramEnd"/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会场</w:t>
            </w:r>
          </w:p>
          <w:p w14:paraId="63CDA214" w14:textId="77777777" w:rsidR="00593AAC" w:rsidRDefault="00593AAC" w:rsidP="00BB449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地点：北京大学附属中学朝阳未来学校</w:t>
            </w:r>
          </w:p>
        </w:tc>
      </w:tr>
      <w:tr w:rsidR="00593AAC" w14:paraId="1A0B8A10" w14:textId="77777777" w:rsidTr="00BB449A">
        <w:trPr>
          <w:trHeight w:val="340"/>
          <w:jc w:val="center"/>
        </w:trPr>
        <w:tc>
          <w:tcPr>
            <w:tcW w:w="1518" w:type="dxa"/>
            <w:vMerge/>
            <w:vAlign w:val="center"/>
          </w:tcPr>
          <w:p w14:paraId="56C33136" w14:textId="77777777" w:rsidR="00593AAC" w:rsidRDefault="00593AA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vAlign w:val="center"/>
          </w:tcPr>
          <w:p w14:paraId="1943BDC9" w14:textId="77777777" w:rsidR="00593AAC" w:rsidRDefault="00593AAC" w:rsidP="00BB449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  <w:vAlign w:val="center"/>
          </w:tcPr>
          <w:p w14:paraId="56D48157" w14:textId="77777777" w:rsidR="00593AAC" w:rsidRDefault="00593AAC" w:rsidP="00BB449A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科创教育</w:t>
            </w:r>
            <w:proofErr w:type="gramEnd"/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分会场</w:t>
            </w:r>
          </w:p>
          <w:p w14:paraId="3172BEB9" w14:textId="77777777" w:rsidR="00593AAC" w:rsidRDefault="00593AAC" w:rsidP="00BB449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地点：北京一零一中学</w:t>
            </w:r>
          </w:p>
        </w:tc>
      </w:tr>
      <w:tr w:rsidR="00593AAC" w14:paraId="00C12FD4" w14:textId="77777777" w:rsidTr="00BB449A">
        <w:trPr>
          <w:trHeight w:val="653"/>
          <w:jc w:val="center"/>
        </w:trPr>
        <w:tc>
          <w:tcPr>
            <w:tcW w:w="1518" w:type="dxa"/>
            <w:vMerge/>
            <w:vAlign w:val="center"/>
          </w:tcPr>
          <w:p w14:paraId="47BC4CE5" w14:textId="77777777" w:rsidR="00593AAC" w:rsidRDefault="00593AA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vAlign w:val="center"/>
          </w:tcPr>
          <w:p w14:paraId="1DDED92A" w14:textId="77777777" w:rsidR="00593AAC" w:rsidRDefault="00593AAC" w:rsidP="00BB449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  <w:vAlign w:val="center"/>
          </w:tcPr>
          <w:p w14:paraId="093DF049" w14:textId="77777777" w:rsidR="00593AAC" w:rsidRDefault="00593AAC" w:rsidP="00BB449A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阅读教育分会场</w:t>
            </w:r>
          </w:p>
          <w:p w14:paraId="2837D3B3" w14:textId="77777777" w:rsidR="00593AAC" w:rsidRDefault="00593AAC" w:rsidP="00BB449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地点：中国科学院附属玉泉小学</w:t>
            </w:r>
          </w:p>
        </w:tc>
      </w:tr>
      <w:tr w:rsidR="00593AAC" w14:paraId="7FE7D9AE" w14:textId="77777777" w:rsidTr="00BB449A">
        <w:trPr>
          <w:trHeight w:val="340"/>
          <w:jc w:val="center"/>
        </w:trPr>
        <w:tc>
          <w:tcPr>
            <w:tcW w:w="1518" w:type="dxa"/>
            <w:vMerge/>
            <w:vAlign w:val="center"/>
          </w:tcPr>
          <w:p w14:paraId="0E549B88" w14:textId="77777777" w:rsidR="00593AAC" w:rsidRDefault="00593AA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vAlign w:val="center"/>
          </w:tcPr>
          <w:p w14:paraId="5EDF56C5" w14:textId="77777777" w:rsidR="00593AAC" w:rsidRDefault="00593AAC" w:rsidP="00BB449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  <w:vAlign w:val="center"/>
          </w:tcPr>
          <w:p w14:paraId="3910A8E8" w14:textId="77777777" w:rsidR="00593AAC" w:rsidRDefault="00593AAC" w:rsidP="00BB449A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学旅行分会场</w:t>
            </w:r>
          </w:p>
          <w:p w14:paraId="4F2CACA3" w14:textId="77777777" w:rsidR="00593AAC" w:rsidRDefault="00593AAC" w:rsidP="00BB449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地点：国家会议中心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309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会议室</w:t>
            </w:r>
          </w:p>
        </w:tc>
      </w:tr>
      <w:tr w:rsidR="00593AAC" w14:paraId="72972899" w14:textId="77777777" w:rsidTr="00BB449A">
        <w:trPr>
          <w:trHeight w:val="636"/>
          <w:jc w:val="center"/>
        </w:trPr>
        <w:tc>
          <w:tcPr>
            <w:tcW w:w="1518" w:type="dxa"/>
            <w:vMerge/>
            <w:vAlign w:val="center"/>
          </w:tcPr>
          <w:p w14:paraId="7C96DAB3" w14:textId="77777777" w:rsidR="00593AAC" w:rsidRDefault="00593AAC" w:rsidP="00BB449A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vAlign w:val="center"/>
          </w:tcPr>
          <w:p w14:paraId="4250F3D9" w14:textId="77777777" w:rsidR="00593AAC" w:rsidRDefault="00593AAC" w:rsidP="00BB449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  <w:vAlign w:val="center"/>
          </w:tcPr>
          <w:p w14:paraId="36A7982F" w14:textId="77777777" w:rsidR="00593AAC" w:rsidRDefault="00593AAC" w:rsidP="00BB449A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人工智能与教育创新分会场</w:t>
            </w:r>
          </w:p>
          <w:p w14:paraId="5686206F" w14:textId="77777777" w:rsidR="00593AAC" w:rsidRDefault="00593AAC" w:rsidP="00BB449A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地点：国家会议中心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306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会议室</w:t>
            </w:r>
          </w:p>
        </w:tc>
      </w:tr>
    </w:tbl>
    <w:p w14:paraId="2BFD7377" w14:textId="77777777" w:rsidR="00593AAC" w:rsidRDefault="00593AAC" w:rsidP="00593AAC">
      <w:pPr>
        <w:ind w:firstLineChars="50" w:firstLine="120"/>
        <w:jc w:val="left"/>
        <w:rPr>
          <w:rFonts w:ascii="Times New Roman" w:eastAsia="黑体" w:hAnsi="Times New Roman" w:cs="Times New Roman"/>
          <w:sz w:val="32"/>
          <w:szCs w:val="32"/>
        </w:rPr>
      </w:pPr>
      <w:bookmarkStart w:id="0" w:name="_Hlk494103315"/>
      <w:r>
        <w:rPr>
          <w:rFonts w:ascii="Times New Roman" w:eastAsia="仿宋_GB2312" w:hAnsi="Times New Roman" w:cs="Times New Roman"/>
          <w:sz w:val="24"/>
          <w:szCs w:val="24"/>
        </w:rPr>
        <w:t>备注：</w:t>
      </w:r>
      <w:bookmarkEnd w:id="0"/>
      <w:r>
        <w:rPr>
          <w:rFonts w:ascii="Times New Roman" w:eastAsia="仿宋_GB2312" w:hAnsi="Times New Roman" w:cs="Times New Roman"/>
          <w:sz w:val="24"/>
          <w:szCs w:val="24"/>
        </w:rPr>
        <w:t>会议日程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和主讲嘉宾</w:t>
      </w:r>
      <w:r>
        <w:rPr>
          <w:rFonts w:ascii="Times New Roman" w:eastAsia="仿宋_GB2312" w:hAnsi="Times New Roman" w:cs="Times New Roman"/>
          <w:sz w:val="24"/>
          <w:szCs w:val="24"/>
        </w:rPr>
        <w:t>或有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调整</w:t>
      </w:r>
      <w:r>
        <w:rPr>
          <w:rFonts w:ascii="Times New Roman" w:eastAsia="仿宋_GB2312" w:hAnsi="Times New Roman" w:cs="Times New Roman"/>
          <w:sz w:val="24"/>
          <w:szCs w:val="24"/>
        </w:rPr>
        <w:t>，请以实际安排为准。</w:t>
      </w:r>
    </w:p>
    <w:p w14:paraId="77331A48" w14:textId="77777777" w:rsidR="00832E3A" w:rsidRPr="00593AAC" w:rsidRDefault="00832E3A">
      <w:bookmarkStart w:id="1" w:name="_GoBack"/>
      <w:bookmarkEnd w:id="1"/>
    </w:p>
    <w:sectPr w:rsidR="00832E3A" w:rsidRPr="00593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B487D" w14:textId="77777777" w:rsidR="00C04B76" w:rsidRDefault="00C04B76" w:rsidP="00593AAC">
      <w:r>
        <w:separator/>
      </w:r>
    </w:p>
  </w:endnote>
  <w:endnote w:type="continuationSeparator" w:id="0">
    <w:p w14:paraId="370B41A1" w14:textId="77777777" w:rsidR="00C04B76" w:rsidRDefault="00C04B76" w:rsidP="0059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A3D7B" w14:textId="77777777" w:rsidR="00C04B76" w:rsidRDefault="00C04B76" w:rsidP="00593AAC">
      <w:r>
        <w:separator/>
      </w:r>
    </w:p>
  </w:footnote>
  <w:footnote w:type="continuationSeparator" w:id="0">
    <w:p w14:paraId="3EFBAFFD" w14:textId="77777777" w:rsidR="00C04B76" w:rsidRDefault="00C04B76" w:rsidP="00593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3A"/>
    <w:rsid w:val="00593AAC"/>
    <w:rsid w:val="00832E3A"/>
    <w:rsid w:val="00C0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C0CEBE-2F05-4723-8BF7-C151669F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A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A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3A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3A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3A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2018-10-19T09:49:00Z</dcterms:created>
  <dcterms:modified xsi:type="dcterms:W3CDTF">2018-10-19T09:50:00Z</dcterms:modified>
</cp:coreProperties>
</file>