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CA39" w14:textId="77777777" w:rsidR="00F84132" w:rsidRDefault="00F84132" w:rsidP="00F84132">
      <w:pPr>
        <w:spacing w:line="560" w:lineRule="exact"/>
        <w:rPr>
          <w:rFonts w:ascii="黑体" w:eastAsia="PMingLiU" w:hAnsi="黑体"/>
          <w:color w:val="000000" w:themeColor="text1"/>
          <w:sz w:val="32"/>
          <w:szCs w:val="32"/>
          <w:lang w:val="zh-TW" w:eastAsia="zh-CN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  <w:lang w:val="zh-TW" w:eastAsia="zh-CN"/>
        </w:rPr>
        <w:t>附件1</w:t>
      </w:r>
    </w:p>
    <w:p w14:paraId="7F87AC3E" w14:textId="77777777" w:rsidR="00F84132" w:rsidRDefault="00F84132" w:rsidP="00F84132">
      <w:pPr>
        <w:spacing w:line="560" w:lineRule="exact"/>
        <w:rPr>
          <w:rFonts w:ascii="黑体" w:eastAsia="PMingLiU" w:hAnsi="黑体"/>
          <w:color w:val="000000" w:themeColor="text1"/>
          <w:sz w:val="32"/>
          <w:szCs w:val="32"/>
          <w:lang w:eastAsia="zh-CN"/>
        </w:rPr>
      </w:pPr>
    </w:p>
    <w:p w14:paraId="12E7C7EE" w14:textId="77777777" w:rsidR="00F84132" w:rsidRDefault="00F84132" w:rsidP="00F84132">
      <w:pPr>
        <w:widowControl/>
        <w:spacing w:afterLines="50" w:after="156" w:line="5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36"/>
          <w:szCs w:val="32"/>
          <w:lang w:eastAsia="zh-CN"/>
        </w:rPr>
      </w:pPr>
      <w:r>
        <w:rPr>
          <w:rFonts w:ascii="Times New Roman" w:eastAsia="方正小标宋简体" w:hAnsi="Times New Roman" w:hint="eastAsia"/>
          <w:bCs/>
          <w:color w:val="000000" w:themeColor="text1"/>
          <w:sz w:val="32"/>
          <w:szCs w:val="32"/>
          <w:lang w:eastAsia="zh-CN"/>
        </w:rPr>
        <w:t>高校设计思维课程教学法培训班日程安排</w:t>
      </w:r>
    </w:p>
    <w:p w14:paraId="60EDB42D" w14:textId="77777777" w:rsidR="00F84132" w:rsidRDefault="00F84132" w:rsidP="00F84132">
      <w:pPr>
        <w:spacing w:after="156" w:line="560" w:lineRule="exact"/>
        <w:jc w:val="center"/>
        <w:rPr>
          <w:rFonts w:ascii="方正小标宋简体" w:eastAsia="方正小标宋简体" w:hAnsi="黑体"/>
          <w:b/>
          <w:color w:val="000000" w:themeColor="text1"/>
          <w:sz w:val="32"/>
          <w:szCs w:val="32"/>
          <w:lang w:eastAsia="zh-CN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30"/>
        <w:gridCol w:w="6917"/>
      </w:tblGrid>
      <w:tr w:rsidR="00F84132" w14:paraId="535406B4" w14:textId="77777777" w:rsidTr="001F3859">
        <w:trPr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1A25FD77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 xml:space="preserve">时 </w:t>
            </w:r>
            <w:r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间</w:t>
            </w:r>
            <w:proofErr w:type="gramEnd"/>
          </w:p>
        </w:tc>
        <w:tc>
          <w:tcPr>
            <w:tcW w:w="6917" w:type="dxa"/>
            <w:shd w:val="clear" w:color="auto" w:fill="auto"/>
            <w:vAlign w:val="center"/>
          </w:tcPr>
          <w:p w14:paraId="3E796CE9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内  容</w:t>
            </w:r>
            <w:proofErr w:type="gramEnd"/>
          </w:p>
        </w:tc>
      </w:tr>
      <w:tr w:rsidR="00F84132" w14:paraId="07C06B90" w14:textId="77777777" w:rsidTr="001F3859">
        <w:trPr>
          <w:trHeight w:val="680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991FBFC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17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07CCF28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10:00-20:00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F241EDA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报到、领取培训材料</w:t>
            </w:r>
            <w:proofErr w:type="spellEnd"/>
          </w:p>
        </w:tc>
      </w:tr>
      <w:tr w:rsidR="00F84132" w14:paraId="4B8233A1" w14:textId="77777777" w:rsidTr="001F3859">
        <w:trPr>
          <w:trHeight w:val="680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7BEB2908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18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792212E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9:00-9: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C0F8C33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开学典礼</w:t>
            </w:r>
            <w:proofErr w:type="spellEnd"/>
          </w:p>
        </w:tc>
      </w:tr>
      <w:tr w:rsidR="00F84132" w14:paraId="2008F5AC" w14:textId="77777777" w:rsidTr="001F3859">
        <w:trPr>
          <w:trHeight w:val="680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5D037CAE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9D30D34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9:10-9:30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0AE769B" w14:textId="77777777" w:rsidR="00F84132" w:rsidRDefault="00F84132" w:rsidP="001F3859">
            <w:pPr>
              <w:spacing w:line="276" w:lineRule="auto"/>
              <w:jc w:val="center"/>
              <w:rPr>
                <w:rFonts w:ascii="仿宋_GB2312" w:eastAsia="仿宋_GB2312" w:hAnsi="华文中宋" w:cs="微软雅黑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师生见面会</w:t>
            </w:r>
          </w:p>
        </w:tc>
      </w:tr>
      <w:tr w:rsidR="00F84132" w14:paraId="0056D411" w14:textId="77777777" w:rsidTr="001F3859">
        <w:trPr>
          <w:trHeight w:val="680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12C58767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EE82B92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9: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BDC5FDF" w14:textId="77777777" w:rsidR="00F84132" w:rsidRDefault="00F84132" w:rsidP="001F3859">
            <w:pPr>
              <w:spacing w:line="276" w:lineRule="auto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设计思维课程的开发研讨</w:t>
            </w:r>
          </w:p>
        </w:tc>
      </w:tr>
      <w:tr w:rsidR="00F84132" w14:paraId="6AFFD665" w14:textId="77777777" w:rsidTr="001F3859">
        <w:trPr>
          <w:trHeight w:val="680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1E1252F0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00494F6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D36614" w14:textId="77777777" w:rsidR="00F84132" w:rsidRDefault="00F84132" w:rsidP="001F3859">
            <w:pPr>
              <w:spacing w:line="276" w:lineRule="auto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设计思维课程的教学概述</w:t>
            </w:r>
          </w:p>
        </w:tc>
      </w:tr>
      <w:tr w:rsidR="00F84132" w14:paraId="12498738" w14:textId="77777777" w:rsidTr="001F3859">
        <w:trPr>
          <w:trHeight w:val="680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73D0C551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B2EB288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9:00-1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2:00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983D9DB" w14:textId="77777777" w:rsidR="00F84132" w:rsidRDefault="00F84132" w:rsidP="001F3859">
            <w:pPr>
              <w:spacing w:line="276" w:lineRule="auto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设计思维的视觉思维训练</w:t>
            </w:r>
          </w:p>
        </w:tc>
      </w:tr>
      <w:tr w:rsidR="00F84132" w14:paraId="4BEBBAA0" w14:textId="77777777" w:rsidTr="001F3859">
        <w:trPr>
          <w:trHeight w:val="680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29D52EF6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2774F02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4:00-17:00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61EF00B" w14:textId="77777777" w:rsidR="00F84132" w:rsidRDefault="00F84132" w:rsidP="001F3859">
            <w:pPr>
              <w:spacing w:line="276" w:lineRule="auto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设计思维相关工具</w:t>
            </w:r>
          </w:p>
        </w:tc>
      </w:tr>
      <w:tr w:rsidR="00F84132" w14:paraId="1FB71B8C" w14:textId="77777777" w:rsidTr="001F3859">
        <w:trPr>
          <w:trHeight w:val="680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2D6363CB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8F82A27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9:00-1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2:00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375F7FA" w14:textId="77777777" w:rsidR="00F84132" w:rsidRDefault="00F84132" w:rsidP="001F3859">
            <w:pPr>
              <w:spacing w:line="276" w:lineRule="auto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设计思维课程的设计测试和评估</w:t>
            </w:r>
          </w:p>
        </w:tc>
      </w:tr>
      <w:tr w:rsidR="00F84132" w14:paraId="49482CE6" w14:textId="77777777" w:rsidTr="001F3859">
        <w:trPr>
          <w:trHeight w:val="680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4EA888A6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28F2A63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4:00-15:00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959E8E3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设计思维课程的设计开发演练</w:t>
            </w:r>
          </w:p>
        </w:tc>
      </w:tr>
      <w:tr w:rsidR="00F84132" w14:paraId="03B1DEB9" w14:textId="77777777" w:rsidTr="001F3859">
        <w:trPr>
          <w:trHeight w:val="680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70EF44A0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6289C7F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  <w:t>15: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00-17:00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F087D0A" w14:textId="77777777" w:rsidR="00F84132" w:rsidRDefault="00F84132" w:rsidP="001F3859">
            <w:pPr>
              <w:widowControl/>
              <w:spacing w:line="276" w:lineRule="auto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结业仪式</w:t>
            </w:r>
            <w:proofErr w:type="spellEnd"/>
          </w:p>
        </w:tc>
      </w:tr>
    </w:tbl>
    <w:p w14:paraId="72A0778D" w14:textId="77777777" w:rsidR="001746AB" w:rsidRPr="00F84132" w:rsidRDefault="001746AB" w:rsidP="00F84132">
      <w:bookmarkStart w:id="0" w:name="_GoBack"/>
      <w:bookmarkEnd w:id="0"/>
    </w:p>
    <w:sectPr w:rsidR="001746AB" w:rsidRPr="00F8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5A99" w14:textId="77777777" w:rsidR="00932C9C" w:rsidRDefault="00932C9C" w:rsidP="00F84132">
      <w:r>
        <w:separator/>
      </w:r>
    </w:p>
  </w:endnote>
  <w:endnote w:type="continuationSeparator" w:id="0">
    <w:p w14:paraId="3635FF46" w14:textId="77777777" w:rsidR="00932C9C" w:rsidRDefault="00932C9C" w:rsidP="00F8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2058" w14:textId="77777777" w:rsidR="00932C9C" w:rsidRDefault="00932C9C" w:rsidP="00F84132">
      <w:r>
        <w:separator/>
      </w:r>
    </w:p>
  </w:footnote>
  <w:footnote w:type="continuationSeparator" w:id="0">
    <w:p w14:paraId="7D0540FC" w14:textId="77777777" w:rsidR="00932C9C" w:rsidRDefault="00932C9C" w:rsidP="00F8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AB"/>
    <w:rsid w:val="001746AB"/>
    <w:rsid w:val="00932C9C"/>
    <w:rsid w:val="00F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80B22A-8D0D-4477-B38E-8E4D8D2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8413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841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13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84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2019-03-01T07:28:00Z</dcterms:created>
  <dcterms:modified xsi:type="dcterms:W3CDTF">2019-03-01T07:28:00Z</dcterms:modified>
</cp:coreProperties>
</file>