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4DE71" w14:textId="77777777" w:rsidR="00B4483F" w:rsidRDefault="00B4483F" w:rsidP="00B4483F">
      <w:pPr>
        <w:spacing w:line="500" w:lineRule="exact"/>
        <w:jc w:val="left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附件：</w:t>
      </w:r>
    </w:p>
    <w:p w14:paraId="7C46A0A4" w14:textId="77777777" w:rsidR="00B4483F" w:rsidRDefault="00B4483F" w:rsidP="00B4483F">
      <w:pPr>
        <w:spacing w:line="500" w:lineRule="exact"/>
        <w:jc w:val="center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07"/>
        <w:gridCol w:w="1481"/>
        <w:gridCol w:w="1080"/>
        <w:gridCol w:w="1440"/>
        <w:gridCol w:w="180"/>
        <w:gridCol w:w="1440"/>
        <w:gridCol w:w="180"/>
        <w:gridCol w:w="2097"/>
      </w:tblGrid>
      <w:tr w:rsidR="00B4483F" w14:paraId="3A22BF88" w14:textId="77777777" w:rsidTr="0020301D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CB4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793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673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9F2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6D90C0B3" w14:textId="77777777" w:rsidTr="0020301D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D58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A1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58A7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866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4EBE3E3D" w14:textId="77777777" w:rsidTr="0020301D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D9673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AAB3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4483F" w14:paraId="55662576" w14:textId="77777777" w:rsidTr="0020301D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68040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3E530C23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58258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4483F" w14:paraId="38F40C88" w14:textId="77777777" w:rsidTr="0020301D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8023F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B17B0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6486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53B40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EE689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ED8E9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4483F" w14:paraId="577318CA" w14:textId="77777777" w:rsidTr="0020301D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1857E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ADC36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EC841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527C6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3BFAF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D4D81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B4483F" w14:paraId="6E1E4CF5" w14:textId="77777777" w:rsidTr="0020301D">
        <w:trPr>
          <w:trHeight w:val="603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AEFCC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B4483F" w14:paraId="2F5B6840" w14:textId="77777777" w:rsidTr="0020301D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B49EB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F7A09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997EB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5D463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8E69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1580A" w14:textId="77777777" w:rsidR="00B4483F" w:rsidRDefault="00B4483F" w:rsidP="0020301D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参会地点</w:t>
            </w:r>
          </w:p>
        </w:tc>
      </w:tr>
      <w:tr w:rsidR="00B4483F" w14:paraId="2AAF8BF5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950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8A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989A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1A9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19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7C04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3876EB90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C10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549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25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54B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0CA1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40A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1A9983AF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E6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0A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3A4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8CE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9CF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F786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716F1925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864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484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CC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5DF1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563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83C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20A6FA87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37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272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9289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8D2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77A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53F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739CD4C8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E250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E5A9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72FD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1A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9C7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ACF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025F2F63" w14:textId="77777777" w:rsidTr="0020301D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F7D6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E43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AF0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E4F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495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9F1" w14:textId="77777777" w:rsidR="00B4483F" w:rsidRDefault="00B4483F" w:rsidP="0020301D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B4483F" w14:paraId="6AE5D307" w14:textId="77777777" w:rsidTr="0020301D">
        <w:trPr>
          <w:trHeight w:val="4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DC2" w14:textId="77777777" w:rsidR="00B4483F" w:rsidRDefault="00B4483F" w:rsidP="0020301D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613" w14:textId="77777777" w:rsidR="00B4483F" w:rsidRDefault="00B4483F" w:rsidP="0020301D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B4483F" w14:paraId="4D4E9A13" w14:textId="77777777" w:rsidTr="0020301D">
        <w:trPr>
          <w:trHeight w:val="784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25E" w14:textId="77777777" w:rsidR="00B4483F" w:rsidRDefault="00B4483F" w:rsidP="0020301D">
            <w:pPr>
              <w:spacing w:line="4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备注：</w:t>
            </w:r>
          </w:p>
          <w:p w14:paraId="0AAA9624" w14:textId="77777777" w:rsidR="00B4483F" w:rsidRDefault="00B4483F" w:rsidP="0020301D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您关心的问题或需要解答的问题（可另附页）：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5B79B12E" w14:textId="77777777" w:rsidR="00B4483F" w:rsidRDefault="00B4483F" w:rsidP="00B4483F">
      <w:pPr>
        <w:widowControl/>
        <w:ind w:left="638" w:hangingChars="266" w:hanging="638"/>
        <w:rPr>
          <w:sz w:val="24"/>
        </w:rPr>
      </w:pPr>
    </w:p>
    <w:p w14:paraId="668F093A" w14:textId="77777777" w:rsidR="00B4483F" w:rsidRDefault="00B4483F" w:rsidP="00B4483F">
      <w:pPr>
        <w:widowControl/>
        <w:ind w:left="638" w:hangingChars="266" w:hanging="638"/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1861D5E8" w14:textId="77777777" w:rsidR="00B4483F" w:rsidRDefault="00B4483F" w:rsidP="00B4483F">
      <w:pPr>
        <w:snapToGrid w:val="0"/>
        <w:spacing w:line="340" w:lineRule="exact"/>
        <w:ind w:leftChars="267" w:left="561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rFonts w:ascii="宋体" w:hAnsi="宋体" w:cs="宋体"/>
          <w:sz w:val="24"/>
        </w:rPr>
        <w:t>可登陆</w:t>
      </w:r>
      <w:r>
        <w:rPr>
          <w:rFonts w:ascii="宋体" w:hAnsi="宋体" w:cs="宋体" w:hint="eastAsia"/>
          <w:sz w:val="24"/>
        </w:rPr>
        <w:t>中国现代教育研修</w:t>
      </w:r>
      <w:r>
        <w:rPr>
          <w:rFonts w:ascii="宋体" w:hAnsi="宋体" w:cs="宋体"/>
          <w:sz w:val="24"/>
        </w:rPr>
        <w:t>中心官网</w:t>
      </w:r>
      <w:r>
        <w:rPr>
          <w:rFonts w:hint="eastAsia"/>
          <w:sz w:val="24"/>
        </w:rPr>
        <w:t>http://www.caace.cn/</w:t>
      </w:r>
      <w:r>
        <w:rPr>
          <w:rFonts w:hint="eastAsia"/>
          <w:sz w:val="24"/>
        </w:rPr>
        <w:t>或登录教育部学校规划建设发展中心官网</w:t>
      </w:r>
      <w:hyperlink r:id="rId6" w:history="1">
        <w:r>
          <w:rPr>
            <w:rFonts w:hint="eastAsia"/>
            <w:sz w:val="24"/>
          </w:rPr>
          <w:t>http://www.csdp.edu.cn/</w:t>
        </w:r>
      </w:hyperlink>
      <w:r>
        <w:rPr>
          <w:rFonts w:hint="eastAsia"/>
          <w:sz w:val="24"/>
        </w:rPr>
        <w:t>在</w:t>
      </w:r>
      <w:r>
        <w:rPr>
          <w:rFonts w:ascii="宋体" w:hAnsi="宋体" w:cs="宋体" w:hint="eastAsia"/>
          <w:sz w:val="24"/>
        </w:rPr>
        <w:t>“中研中心”板块</w:t>
      </w:r>
      <w:r>
        <w:rPr>
          <w:rFonts w:ascii="宋体" w:hAnsi="宋体" w:cs="宋体"/>
          <w:sz w:val="24"/>
        </w:rPr>
        <w:t>下载电子版</w:t>
      </w:r>
      <w:r>
        <w:rPr>
          <w:rFonts w:hint="eastAsia"/>
          <w:sz w:val="24"/>
        </w:rPr>
        <w:t>）</w:t>
      </w:r>
      <w:r>
        <w:rPr>
          <w:sz w:val="24"/>
        </w:rPr>
        <w:t>发至邮箱：</w:t>
      </w:r>
      <w:r>
        <w:rPr>
          <w:rFonts w:hint="eastAsia"/>
          <w:sz w:val="24"/>
        </w:rPr>
        <w:t>caacepx@163.com</w:t>
      </w:r>
      <w:r>
        <w:rPr>
          <w:rFonts w:hint="eastAsia"/>
          <w:sz w:val="24"/>
        </w:rPr>
        <w:t>。</w:t>
      </w:r>
    </w:p>
    <w:p w14:paraId="24250EE8" w14:textId="77777777" w:rsidR="00B9386D" w:rsidRPr="00B4483F" w:rsidRDefault="00B9386D">
      <w:bookmarkStart w:id="0" w:name="_GoBack"/>
      <w:bookmarkEnd w:id="0"/>
    </w:p>
    <w:sectPr w:rsidR="00B9386D" w:rsidRPr="00B4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EA35" w14:textId="77777777" w:rsidR="00313022" w:rsidRDefault="00313022" w:rsidP="00B4483F">
      <w:r>
        <w:separator/>
      </w:r>
    </w:p>
  </w:endnote>
  <w:endnote w:type="continuationSeparator" w:id="0">
    <w:p w14:paraId="310AD8FD" w14:textId="77777777" w:rsidR="00313022" w:rsidRDefault="00313022" w:rsidP="00B4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603BC" w14:textId="77777777" w:rsidR="00313022" w:rsidRDefault="00313022" w:rsidP="00B4483F">
      <w:r>
        <w:separator/>
      </w:r>
    </w:p>
  </w:footnote>
  <w:footnote w:type="continuationSeparator" w:id="0">
    <w:p w14:paraId="17DAD7A3" w14:textId="77777777" w:rsidR="00313022" w:rsidRDefault="00313022" w:rsidP="00B4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6D"/>
    <w:rsid w:val="00313022"/>
    <w:rsid w:val="00B4483F"/>
    <w:rsid w:val="00B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62DC3C-7C9F-43D4-8D64-0FD2E33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8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p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2019-06-21T01:03:00Z</dcterms:created>
  <dcterms:modified xsi:type="dcterms:W3CDTF">2019-06-21T01:03:00Z</dcterms:modified>
</cp:coreProperties>
</file>