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8F588" w14:textId="77777777" w:rsidR="00227164" w:rsidRDefault="00227164" w:rsidP="00227164">
      <w:pPr>
        <w:widowControl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1</w:t>
      </w:r>
    </w:p>
    <w:p w14:paraId="7E0025FD" w14:textId="77777777" w:rsidR="00227164" w:rsidRDefault="00227164" w:rsidP="00227164">
      <w:pPr>
        <w:widowControl/>
        <w:spacing w:afterLines="50" w:after="156" w:line="56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Cs/>
          <w:sz w:val="32"/>
          <w:szCs w:val="32"/>
        </w:rPr>
        <w:t>全国高校大数据技术和应用培训班（第一期）日程安排</w:t>
      </w:r>
    </w:p>
    <w:tbl>
      <w:tblPr>
        <w:tblW w:w="9711" w:type="dxa"/>
        <w:tblInd w:w="-3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623"/>
        <w:gridCol w:w="844"/>
        <w:gridCol w:w="5000"/>
        <w:gridCol w:w="1167"/>
        <w:gridCol w:w="1011"/>
      </w:tblGrid>
      <w:tr w:rsidR="00227164" w14:paraId="30879211" w14:textId="77777777" w:rsidTr="00A204F6">
        <w:trPr>
          <w:trHeight w:val="600"/>
        </w:trPr>
        <w:tc>
          <w:tcPr>
            <w:tcW w:w="9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BE6077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主题：分布式基础及大数据项目实战培训</w:t>
            </w:r>
          </w:p>
        </w:tc>
      </w:tr>
      <w:tr w:rsidR="00227164" w14:paraId="78231500" w14:textId="77777777" w:rsidTr="00A204F6">
        <w:trPr>
          <w:trHeight w:hRule="exact" w:val="510"/>
        </w:trPr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B7209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52B7A2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5B9F0F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20127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助教</w:t>
            </w:r>
          </w:p>
        </w:tc>
      </w:tr>
      <w:tr w:rsidR="00227164" w14:paraId="225ACBFC" w14:textId="77777777" w:rsidTr="00A204F6">
        <w:trPr>
          <w:trHeight w:hRule="exact" w:val="718"/>
        </w:trPr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E98720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日</w:t>
            </w:r>
          </w:p>
          <w:p w14:paraId="3DF1C6A5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10:00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20:00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）</w:t>
            </w:r>
          </w:p>
          <w:p w14:paraId="7F5E70B1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1644D0" w14:textId="77777777" w:rsidR="00227164" w:rsidRDefault="00227164" w:rsidP="00A204F6">
            <w:pPr>
              <w:widowControl/>
              <w:spacing w:line="360" w:lineRule="exact"/>
              <w:ind w:firstLineChars="1245" w:firstLine="2739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报到</w:t>
            </w:r>
          </w:p>
        </w:tc>
      </w:tr>
      <w:tr w:rsidR="00227164" w14:paraId="5FEFF99C" w14:textId="77777777" w:rsidTr="00A204F6">
        <w:trPr>
          <w:trHeight w:hRule="exact" w:val="510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505605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00BEA0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上午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E04E6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开班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2EC04D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开班仪式及致辞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940E29" w14:textId="77777777" w:rsidR="00227164" w:rsidRDefault="00227164" w:rsidP="00A204F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曙光大数据学院</w:t>
            </w:r>
          </w:p>
        </w:tc>
      </w:tr>
      <w:tr w:rsidR="00227164" w14:paraId="284FD71D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47B0CA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55E411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1B19E0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BC549B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MongoDB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数据库介绍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069AEB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潘晓洋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22DB2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王照文</w:t>
            </w:r>
          </w:p>
        </w:tc>
      </w:tr>
      <w:tr w:rsidR="00227164" w14:paraId="611AAA99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FC3806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FDF267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494A69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874B1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MongoDB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数据库的创建、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增删改查</w:t>
            </w:r>
            <w:proofErr w:type="gramEnd"/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155E8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99A8C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</w:tr>
      <w:tr w:rsidR="00227164" w14:paraId="250048CC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0FA332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F4996C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E790E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671075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Python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操作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MongoDB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EF5ACD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檀冬冬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7B65E0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王照文</w:t>
            </w:r>
          </w:p>
        </w:tc>
      </w:tr>
      <w:tr w:rsidR="00227164" w14:paraId="43791C9F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F58EDB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762BBE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78FD1B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92A990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Python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和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MongoDB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实现快速地理空间信息查询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FA7FF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CA6D4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</w:tr>
      <w:tr w:rsidR="00227164" w14:paraId="189B6F15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4BDCE6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6634EE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下午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094BFA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49488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Linux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基本命令和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shell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脚本介绍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2EFAA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A10076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</w:tr>
      <w:tr w:rsidR="00227164" w14:paraId="57C3C9A0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0145A9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DA18E2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F965F1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C8837C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Linux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基本命令和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shell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脚本实操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925B1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D7E047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</w:tr>
      <w:tr w:rsidR="00227164" w14:paraId="780CFF39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1AE40F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ABBA43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1579A0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E7CE6F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Hadoop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介绍与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HDFS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操作介绍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E753F6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张军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CE3D3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张越</w:t>
            </w:r>
          </w:p>
        </w:tc>
      </w:tr>
      <w:tr w:rsidR="00227164" w14:paraId="30C38E98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A82B4A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9179D8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FC23A4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0320E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使用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shell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Java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操作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HDFS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BD1702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286BFD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</w:tr>
      <w:tr w:rsidR="00227164" w14:paraId="79BD12D6" w14:textId="77777777" w:rsidTr="00A204F6">
        <w:trPr>
          <w:trHeight w:hRule="exact" w:val="510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423436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D9D109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上午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3522CE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51F30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HDFS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序列化机制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A52EB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1C0373" w14:textId="77777777" w:rsidR="00227164" w:rsidRDefault="00227164" w:rsidP="00A204F6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</w:tr>
      <w:tr w:rsidR="00227164" w14:paraId="07F5C0A3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88A78E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90F0B1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E84AD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E4BA89" w14:textId="77777777" w:rsidR="00227164" w:rsidRDefault="00227164" w:rsidP="00A204F6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基于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HDFS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的云盘案例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D503DF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23D49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</w:p>
        </w:tc>
      </w:tr>
      <w:tr w:rsidR="00227164" w14:paraId="5E7F1567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EBD9A5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99B1F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90DF7C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DA6F1C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MapReduce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的编程模型与分区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E587ED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韩金瓶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9C413A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张越</w:t>
            </w:r>
          </w:p>
        </w:tc>
      </w:tr>
      <w:tr w:rsidR="00227164" w14:paraId="310F8284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4E742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08BCD2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40A912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A2D6C7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高校学生信息统计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1675D3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B2D7D9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227164" w14:paraId="21FAF172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0EBDE5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97E005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下午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79F3E3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8E1DAA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HBase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表的操作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CURD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介绍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14C032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1E3C46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227164" w14:paraId="33C0FEFC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0D55BE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9F1DC3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457D1B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DD68A6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HBase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表的操作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CURD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实操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047B40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F92303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227164" w14:paraId="63F15D14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02DBAC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B20BF6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8191DE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理论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C5BFA7" w14:textId="77777777" w:rsidR="00227164" w:rsidRDefault="00227164" w:rsidP="00A204F6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基于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HBase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MapReduce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计算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562083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2A404C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227164" w14:paraId="0C822610" w14:textId="77777777" w:rsidTr="00A204F6">
        <w:trPr>
          <w:trHeight w:hRule="exact" w:val="510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8CAE52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084266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E82F41" w14:textId="77777777" w:rsidR="00227164" w:rsidRDefault="00227164" w:rsidP="00A204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实操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698F2D" w14:textId="77777777" w:rsidR="00227164" w:rsidRDefault="00227164" w:rsidP="00A204F6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计算各个班级的平均分数并存储到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HBase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6A4E4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1075C0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227164" w14:paraId="1F65B581" w14:textId="77777777" w:rsidTr="00A204F6">
        <w:trPr>
          <w:trHeight w:hRule="exact" w:val="510"/>
        </w:trPr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FAE915" w14:textId="77777777" w:rsidR="00227164" w:rsidRDefault="00227164" w:rsidP="00A204F6">
            <w:pPr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8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CCD073" w14:textId="77777777" w:rsidR="00227164" w:rsidRDefault="00227164" w:rsidP="00A204F6">
            <w:pPr>
              <w:ind w:firstLineChars="1245" w:firstLine="2739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实训</w:t>
            </w:r>
          </w:p>
        </w:tc>
      </w:tr>
    </w:tbl>
    <w:p w14:paraId="60988541" w14:textId="77777777" w:rsidR="003C7E4D" w:rsidRDefault="003C7E4D">
      <w:bookmarkStart w:id="0" w:name="_GoBack"/>
      <w:bookmarkEnd w:id="0"/>
    </w:p>
    <w:sectPr w:rsidR="003C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A2826" w14:textId="77777777" w:rsidR="00CA7DB5" w:rsidRDefault="00CA7DB5" w:rsidP="00227164">
      <w:r>
        <w:separator/>
      </w:r>
    </w:p>
  </w:endnote>
  <w:endnote w:type="continuationSeparator" w:id="0">
    <w:p w14:paraId="21A593B9" w14:textId="77777777" w:rsidR="00CA7DB5" w:rsidRDefault="00CA7DB5" w:rsidP="0022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10C40" w14:textId="77777777" w:rsidR="00CA7DB5" w:rsidRDefault="00CA7DB5" w:rsidP="00227164">
      <w:r>
        <w:separator/>
      </w:r>
    </w:p>
  </w:footnote>
  <w:footnote w:type="continuationSeparator" w:id="0">
    <w:p w14:paraId="29D01C70" w14:textId="77777777" w:rsidR="00CA7DB5" w:rsidRDefault="00CA7DB5" w:rsidP="0022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4D"/>
    <w:rsid w:val="00227164"/>
    <w:rsid w:val="003C7E4D"/>
    <w:rsid w:val="00C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A309F-4A5F-4D48-B1FC-0BA4C047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2019-05-27T02:31:00Z</dcterms:created>
  <dcterms:modified xsi:type="dcterms:W3CDTF">2019-05-27T02:31:00Z</dcterms:modified>
</cp:coreProperties>
</file>