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B2DD6" w14:textId="77777777" w:rsidR="004C6F84" w:rsidRDefault="004C6F84" w:rsidP="004C6F84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14:paraId="760A4CE5" w14:textId="77777777" w:rsidR="004C6F84" w:rsidRDefault="004C6F84" w:rsidP="004C6F84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报名回执</w:t>
      </w:r>
    </w:p>
    <w:p w14:paraId="0434EB73" w14:textId="77777777" w:rsidR="004C6F84" w:rsidRDefault="004C6F84" w:rsidP="004C6F84">
      <w:pPr>
        <w:spacing w:beforeLines="20" w:before="62" w:afterLines="20" w:after="62" w:line="300" w:lineRule="exact"/>
        <w:ind w:firstLineChars="2100" w:firstLine="5040"/>
      </w:pPr>
      <w:r>
        <w:rPr>
          <w:sz w:val="24"/>
        </w:rPr>
        <w:t>填写日期：</w:t>
      </w:r>
      <w:r>
        <w:rPr>
          <w:rFonts w:hint="eastAsia"/>
          <w:sz w:val="24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5"/>
      </w:tblGrid>
      <w:tr w:rsidR="004C6F84" w14:paraId="4C95F34F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50CC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A0E4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0B31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31C4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C6F84" w14:paraId="40D5E8B5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0600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发票抬头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01D8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9F1F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纳税人</w:t>
            </w:r>
          </w:p>
          <w:p w14:paraId="590B586E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识别号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4A95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C6F84" w14:paraId="3881EAA0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3288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参加期数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6FE2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2131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研修地点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4AD0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C6F84" w14:paraId="6125DD6B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C687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110B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B156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D7A7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1057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9806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C6F84" w14:paraId="425A509E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3767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229D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C3B6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25CA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75D9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D9E8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C6F84" w14:paraId="574E5886" w14:textId="77777777" w:rsidTr="004815EA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897E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</w:t>
            </w:r>
            <w:r>
              <w:rPr>
                <w:rFonts w:hint="eastAsia"/>
                <w:sz w:val="24"/>
              </w:rPr>
              <w:t>研修</w:t>
            </w:r>
            <w:r>
              <w:rPr>
                <w:sz w:val="24"/>
              </w:rPr>
              <w:t>人员</w:t>
            </w:r>
          </w:p>
        </w:tc>
      </w:tr>
      <w:tr w:rsidR="004C6F84" w14:paraId="60107A29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FDE5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25A3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CA56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2334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5330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3559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</w:tr>
      <w:tr w:rsidR="004C6F84" w14:paraId="262FF029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6722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874C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69DD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3BC6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D167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3847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C6F84" w14:paraId="488E7080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0BD2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303C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4970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06C8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103B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7EB9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C6F84" w14:paraId="73429C52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AA8E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CB12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684C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27FF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02D5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6AC3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C6F84" w14:paraId="7786F7D5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DBB1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F057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07AF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8263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0A8D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7CFD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C6F84" w14:paraId="734CA786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A563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75F1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A7B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4B4F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DB75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F576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C6F84" w14:paraId="295698C0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C307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CD6B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4E98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1D6C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89FA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428B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C6F84" w14:paraId="687597EA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D7D0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2D23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8B2D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3A1B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E1EC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D27C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C6F84" w14:paraId="7DB95D1B" w14:textId="77777777" w:rsidTr="004815EA">
        <w:trPr>
          <w:trHeight w:val="595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70B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4E37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56D2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81AB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4C9E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3EE3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4C6F84" w14:paraId="38DACD66" w14:textId="77777777" w:rsidTr="004815EA">
        <w:trPr>
          <w:trHeight w:val="683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E26C" w14:textId="77777777" w:rsidR="004C6F84" w:rsidRDefault="004C6F84" w:rsidP="004815EA">
            <w:pPr>
              <w:widowControl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食宿</w:t>
            </w:r>
          </w:p>
        </w:tc>
        <w:tc>
          <w:tcPr>
            <w:tcW w:w="83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2EC3" w14:textId="77777777" w:rsidR="004C6F84" w:rsidRDefault="004C6F84" w:rsidP="004815EA">
            <w:pPr>
              <w:widowControl/>
              <w:spacing w:line="5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清真餐（）人</w:t>
            </w:r>
          </w:p>
        </w:tc>
      </w:tr>
      <w:tr w:rsidR="004C6F84" w14:paraId="42F06258" w14:textId="77777777" w:rsidTr="004815EA">
        <w:trPr>
          <w:trHeight w:val="62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6A4E3" w14:textId="77777777" w:rsidR="004C6F84" w:rsidRDefault="004C6F84" w:rsidP="004815EA">
            <w:pPr>
              <w:widowControl/>
              <w:spacing w:beforeLines="50" w:before="156" w:line="300" w:lineRule="exact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</w:tbl>
    <w:p w14:paraId="1AF9A78F" w14:textId="77777777" w:rsidR="004C6F84" w:rsidRDefault="004C6F84" w:rsidP="004C6F84">
      <w:pPr>
        <w:widowControl/>
        <w:spacing w:line="300" w:lineRule="exact"/>
        <w:rPr>
          <w:color w:val="000000" w:themeColor="text1"/>
        </w:rPr>
      </w:pPr>
      <w:r>
        <w:rPr>
          <w:color w:val="000000" w:themeColor="text1"/>
        </w:rPr>
        <w:t>注：</w:t>
      </w:r>
      <w:r>
        <w:rPr>
          <w:color w:val="000000" w:themeColor="text1"/>
        </w:rPr>
        <w:t>1.</w:t>
      </w:r>
      <w:r>
        <w:rPr>
          <w:color w:val="000000" w:themeColor="text1"/>
        </w:rPr>
        <w:t>如有其它特殊要求请在备注中说明。</w:t>
      </w:r>
    </w:p>
    <w:p w14:paraId="769DC767" w14:textId="77777777" w:rsidR="004C6F84" w:rsidRDefault="004C6F84" w:rsidP="004C6F84">
      <w:pPr>
        <w:widowControl/>
        <w:spacing w:line="300" w:lineRule="exact"/>
        <w:ind w:leftChars="200" w:left="630" w:hangingChars="100" w:hanging="210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>电子版回执可登陆</w:t>
      </w:r>
      <w:r>
        <w:rPr>
          <w:rFonts w:hint="eastAsia"/>
          <w:sz w:val="24"/>
        </w:rPr>
        <w:t>教育部学校规划建设发展中心</w:t>
      </w:r>
      <w:r>
        <w:rPr>
          <w:sz w:val="24"/>
        </w:rPr>
        <w:t>官网（</w:t>
      </w:r>
      <w:r>
        <w:rPr>
          <w:sz w:val="24"/>
        </w:rPr>
        <w:t>www.csdp.edu.cn</w:t>
      </w:r>
      <w:r>
        <w:rPr>
          <w:sz w:val="24"/>
        </w:rPr>
        <w:t>）</w:t>
      </w:r>
      <w:r>
        <w:rPr>
          <w:rFonts w:hint="eastAsia"/>
          <w:sz w:val="24"/>
        </w:rPr>
        <w:t>中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中心板块</w:t>
      </w:r>
      <w:r>
        <w:rPr>
          <w:color w:val="000000" w:themeColor="text1"/>
        </w:rPr>
        <w:t>下载，请</w:t>
      </w:r>
      <w:r>
        <w:rPr>
          <w:rFonts w:hint="eastAsia"/>
          <w:color w:val="000000" w:themeColor="text1"/>
        </w:rPr>
        <w:t>开班前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天</w:t>
      </w:r>
      <w:r>
        <w:rPr>
          <w:color w:val="000000" w:themeColor="text1"/>
        </w:rPr>
        <w:t>发至邮箱：</w:t>
      </w:r>
      <w:r>
        <w:rPr>
          <w:rFonts w:hint="eastAsia"/>
          <w:color w:val="000000" w:themeColor="text1"/>
        </w:rPr>
        <w:t>zhjyzhjyzh@126.com</w:t>
      </w:r>
      <w:r>
        <w:rPr>
          <w:color w:val="000000" w:themeColor="text1"/>
        </w:rPr>
        <w:t>。</w:t>
      </w:r>
    </w:p>
    <w:p w14:paraId="1DF7ABF0" w14:textId="77777777" w:rsidR="004C6F84" w:rsidRDefault="004C6F84" w:rsidP="004C6F84">
      <w:pPr>
        <w:widowControl/>
        <w:spacing w:line="300" w:lineRule="exact"/>
        <w:ind w:leftChars="200" w:left="420"/>
        <w:rPr>
          <w:color w:val="000000" w:themeColor="text1"/>
        </w:rPr>
      </w:pPr>
      <w:r>
        <w:rPr>
          <w:color w:val="000000" w:themeColor="text1"/>
        </w:rPr>
        <w:t>3.</w:t>
      </w:r>
      <w:r>
        <w:rPr>
          <w:color w:val="000000" w:themeColor="text1"/>
        </w:rPr>
        <w:t>联系人</w:t>
      </w:r>
      <w:r>
        <w:rPr>
          <w:rFonts w:hint="eastAsia"/>
          <w:color w:val="000000" w:themeColor="text1"/>
        </w:rPr>
        <w:t>：韩老师，</w:t>
      </w:r>
      <w:r>
        <w:rPr>
          <w:rFonts w:hint="eastAsia"/>
          <w:color w:val="000000" w:themeColor="text1"/>
        </w:rPr>
        <w:t>15311363829</w:t>
      </w:r>
      <w:r>
        <w:rPr>
          <w:rFonts w:hint="eastAsia"/>
          <w:color w:val="000000" w:themeColor="text1"/>
        </w:rPr>
        <w:t>（</w:t>
      </w:r>
      <w:proofErr w:type="gramStart"/>
      <w:r>
        <w:rPr>
          <w:rFonts w:hint="eastAsia"/>
          <w:color w:val="000000" w:themeColor="text1"/>
        </w:rPr>
        <w:t>微信同</w:t>
      </w:r>
      <w:proofErr w:type="gramEnd"/>
      <w:r>
        <w:rPr>
          <w:rFonts w:hint="eastAsia"/>
          <w:color w:val="000000" w:themeColor="text1"/>
        </w:rPr>
        <w:t>号），</w:t>
      </w:r>
      <w:r>
        <w:rPr>
          <w:rFonts w:hint="eastAsia"/>
          <w:color w:val="000000" w:themeColor="text1"/>
        </w:rPr>
        <w:t>16619859180 </w:t>
      </w:r>
      <w:r>
        <w:rPr>
          <w:color w:val="000000" w:themeColor="text1"/>
        </w:rPr>
        <w:t>。</w:t>
      </w:r>
    </w:p>
    <w:p w14:paraId="3374E670" w14:textId="77777777" w:rsidR="00B82814" w:rsidRPr="004C6F84" w:rsidRDefault="00B82814">
      <w:bookmarkStart w:id="0" w:name="_GoBack"/>
      <w:bookmarkEnd w:id="0"/>
    </w:p>
    <w:sectPr w:rsidR="00B82814" w:rsidRPr="004C6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6C04D" w14:textId="77777777" w:rsidR="002715C3" w:rsidRDefault="002715C3" w:rsidP="004C6F84">
      <w:r>
        <w:separator/>
      </w:r>
    </w:p>
  </w:endnote>
  <w:endnote w:type="continuationSeparator" w:id="0">
    <w:p w14:paraId="636EB65C" w14:textId="77777777" w:rsidR="002715C3" w:rsidRDefault="002715C3" w:rsidP="004C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DE8AE" w14:textId="77777777" w:rsidR="002715C3" w:rsidRDefault="002715C3" w:rsidP="004C6F84">
      <w:r>
        <w:separator/>
      </w:r>
    </w:p>
  </w:footnote>
  <w:footnote w:type="continuationSeparator" w:id="0">
    <w:p w14:paraId="6E0C34ED" w14:textId="77777777" w:rsidR="002715C3" w:rsidRDefault="002715C3" w:rsidP="004C6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14"/>
    <w:rsid w:val="002715C3"/>
    <w:rsid w:val="004C6F84"/>
    <w:rsid w:val="00B8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999B2E-ABE2-4CAA-AA65-BBA932EF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F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6F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6F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6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2019-03-11T08:11:00Z</dcterms:created>
  <dcterms:modified xsi:type="dcterms:W3CDTF">2019-03-11T08:12:00Z</dcterms:modified>
</cp:coreProperties>
</file>